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环游北疆-漫享8日-伊宁/那拉提/巴音布鲁克/果子沟/赛里木湖/霍尔果斯口岸/薰衣草/喀纳斯/禾木/空调游列8日游行程单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URITS-BJ-010#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乌鲁木齐市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喀纳斯-新疆伊犁那拉提旅游风景区-博乐赛里木湖-喀纳斯禾木景区-库尔勒巴音布鲁克草原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8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火车软卧包厢，全程指定舒适酒店+禾木特色木屋住宿，纯玩0购物，北疆深度环线游，安排新疆特色美食，安排体验活动，赠送旅游意外险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舒适列车：双层空调旅游列车，软卧4人包厢、软卧2人包厢；
                <w:br/>
                品质承诺：品质无忧，纯玩0购物，优秀导游、司机服务，旅游贴身管家。
                <w:br/>
                优品住宿：全程指定舒适酒店+禾木特色木屋住宿，带给您舒适、温馨的住宿！ 
                <w:br/>
                美景新疆：北疆深度环线游，人间净土→喀纳斯、神的自留地→禾木、中国的普罗旺斯→浪漫薰衣草基地、大西洋最后一滴眼泪→赛里木湖、中国最美草原→那拉提，中国第二大草原→巴音布鲁克，一次旅程尽享北疆阿勒泰、伊犁河谷两大黄金旅游带，将纯玩进行到底....处处都是经典！
                <w:br/>
                美食新疆：美食诱惑，多样选择，阿勒泰段安排“冷水鱼宴”或“民族特色拌面+烤羊肉串”或“布尔津冷水烤鱼”，伊犁段安排回民特色餐“九碗三行子”或“新疆大盘鸡”或“新疆手抓饭+哈萨克奶茶”，让新疆美食飞舞在舌尖。
                <w:br/>
                体验活动：喀纳斯段安排俯瞰人间仙境喀纳斯的制高点“观鱼台”、伊犁段安排民族风情的聚集地“伊宁市夜市”。
                <w:br/>
                送：每人每天赠送1瓶矿泉水！（火车上不含） 
                <w:br/>
                送：赠送旅游意外险保险方案二(保额20万)，让您无忧玩转美景新疆！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各地--乌鲁木齐/北屯(单程约700公里，约12小时)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全国各地至乌鲁木齐后稍事休整，于乌鲁木齐站（高铁站）集合，晚约21:00乘游列赴兵团屯垦最北之处——北屯市。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火车软卧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北屯/喀纳斯（汽车单程约300公里，约4小时）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抵达，早餐后出发赴喀纳斯景区，途经寸草不生的沙漠景观--白沙山，及风景如画的阿贡盖提草原，中午抵达喀纳斯景区贾登峪生活区用中餐，餐后换乘景区区间车进入【喀纳斯风景区】（二进门票已含，区间车已含），沿喀纳斯河一路观光，欣赏西伯利亚落叶松原始森林、白桦林风景，神仙湾，卧龙湾，月亮湾，鸭泽湖，此段区间车终点为“换乘中心”，后返回贾登峪,晚餐后入住贾登峪的酒店。
                <w:br/>
                ❤门票：包含喀纳斯的首道、二进大门票；首道二进区间车费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贾登峪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喀纳斯/禾木（汽车单程58公里，约1小时)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再次进入喀纳斯景区，欣赏喀纳斯湖晨曦、雾景，......中餐后返回贾登峪乘区间车前往素有“神的自留地”之称的【禾木景区】（门票区间已含），途中美景应接不暇，时而可见茂密的白桦林中隐藏着涓涓细流蜿蜒而过，时而又见宽阔恢弘的急流汹涌掠驰。抵达禾木村落后入住木屋酒店，后游览禾木河美景，在白桦林中悠闲漫步，登哈登平台俯瞰禾木古村，全身心沉浸在那份宁静悠闲中，按通知集合时间在住宿酒店用晚餐，晚餐后自由活动，畅游在禾木古村那璀璨的星空下。
                <w:br/>
                ❤门票：包含禾木门票区间车费  ❤体验活动：喀纳斯俯瞰人间仙境的制高点“观鱼台”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禾木或贾登峪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禾木/北屯/伊宁市(汽车单程约260公里，约5小时)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登禾木观景台-哈登平台，游览禾木乡狭长山谷中的座座木屋炊烟袅袅，阳光愉快地洒在山坡的白桦林上，牛羊在山下悠闲自得地埋头吃草，村旁流淌的蓝色禾木河水在欢快地唱着歌向前奔涌....充分感受这里人与自然的和谐相处。后乘坐禾木区间车返回贾登峪用午餐，餐后乘坐旅游车返回布尔津县，途径色彩斑斓的童话世界，天下第一滩--【五彩滩】(门票及超公里车费已含)，雅丹风蚀地貌游览，后用晚餐，晚餐后乘火车赴伊宁市。
                <w:br/>
                ❤门票：包含五彩滩门票及超公里车费  ❤特色餐：冷水鱼宴或民族特色拌面+烤羊肉串或布尔津冷水烤鱼。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火车软卧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伊宁市/那拉提(单程约２８０公里，乘车用时约４小时，全程一级路面）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接火车乘旅游车赴世界四大高山河谷草原——【国家AAAAA级风景区那拉提】（门票已含），一路山花烂漫，峰飞蝶舞，帐篷点点，还可看到小片的胡杨林，感受胡杨顽强的生命和不屈的风姿。途径乌苏古墓群；沿途可欣赏巩乃斯河谷两岸的秀美风光。中午抵达那拉提镇用餐，午餐后乘坐景区【区间车】（车费已含）赴那拉提景区，体验哈萨克民俗风情（游览时间约3.5小时，含河谷区间车进出景区时间），可以乘坐景区内自费项目游览，比如观光车、骑马、双人自行车、草地摩托车等感受草原的魅力。晚餐后入住那拉提镇酒店。
                <w:br/>
                ❤门票：那拉提风景区门票已含、河谷区间车车费已含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那拉提镇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那拉提/巴音布鲁克/伊宁市（那拉提至巴音布鲁克汽车单程90公里，乘车时间约1.5小时，巴音布鲁克至伊宁市汽车单程约370公里，约5.5小时）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乘车赴巴音布鲁克，游览中国第二大草原【巴音布鲁克草原】（门票已含，区间车已含），游览天鹅保护区－－天鹅湖，天鹅湖是高山湿地湖泊，四周连绵的雪玲冰峰，构成了天鹅湖的天然屏障。观赏开都河的奇景九曲十八弯，全长516公里的开都河弯道多达1142处。真可谓“曲折之水向东流，千曲百折始到头。”（游览时间约3小时），后返回伊宁市酒店休息。
                <w:br/>
                ❤门票：巴音布鲁克草原风景区门票已含，草原区间车车费已含  ❤体验活动：民族风情的聚集地“伊宁市夜市”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伊宁市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D7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伊宁/霍尔果斯口岸/赛里木湖/乌鲁木齐（全程往返约300公里乘车约5小时全程一级路面）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早餐后，途经素有伊犁第一景之称的奇沟飞桥果子沟，车览 [亚洲最大跨度的夸山斜拉桥]（由于交通原因不能停车）。乘空调旅游车前往塞外明珠——神秘美丽的高山湖泊-----【赛里木湖】（门票包含），乘车前往海西景区（车费已含）前往湖区游览观光，或自由活动，时间约100分钟。午餐后参观我国三大陆路通商口岸之一的【霍尔果斯口岸】，国门外拍照留念。此景区为军事要地，不安排进入界碑和免税区，游客可以自行在口岸前的自由贸易市场里购物（此景点为赠送，不进入国门内）。后参观【薰衣草博物馆】了解世界芳香植物分布区以及产品等芳香文化,伊犁是全国薰衣草基地，在这里您可以更近距离的了解薰衣草，还可“一亲芳泽”与花之海洋五彩花带合影留念，（自由活动参观约50分钟）。乘车返回伊宁市，晚乘火车赴乌鲁木齐市。
                <w:br/>
                ❤门票：赛里木湖门票及环湖车费已含，解忧薰衣草园门票赠送 ❤特色餐：九碗三行子或新疆大盘鸡或新疆手抓饭+哈萨克奶茶。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火车软卧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D8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乌鲁木齐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早约07：30抵达乌鲁木齐站，结束愉快的旅程回到美丽的乌鲁木齐！后根据航班时间或火车时间返回，结束愉快的行程。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【住宿标准】：含全程4晚指定舒适型酒店标准两人间住宿（贾登峪1晚、禾木特色木屋1晚、那拉提镇1晚、伊宁1晚。伊宁市参考酒店：友谊宾馆，金爵宾馆。那拉提参考酒店：龙庭酒店，凤凰丽都，方圆草原酒店，文明大酒店，草原明珠。贾登峪参考酒店：新乐别墅区酒店。禾木参考酒店：当地特色木屋住宿）团费只包含1个床位费，如需1人住1间房，需补单房差，所补差价费用视季节而定，全程不提供自然单间，产生单房差由客人自理。
                <w:br/>
                2、【用餐标准】：全程含5早餐10正餐，正餐标准十人一桌，八菜一汤（特色餐及火车上餐除外）。如不足十人，根据实际人数安排用餐，所含用餐不用不退。特色餐安排：喀纳斯段8人以上（含8人）安排“冷水鱼宴”，8人以下每人1份“民族特色拌面”+2串“烤羊肉串”或者两人1条“布尔津冷水烤鱼”(二选一）；伊犁段6人以上（含6人）安排“九碗三行子”或者“大盘鸡”(二选一），6人以下每人1份“新疆手抓饭”+1碗“哈萨克奶茶”。
                <w:br/>
                3、【列车标准】：乌鲁木齐/北屯/伊宁/乌鲁木齐联程空调火车软卧。
                <w:br/>
                4、【用车标准】：国产空调旅游汽车一人一正座。
                <w:br/>
                5、【导游标准】：含中文优秀导游服务，十人以下(含十人)安排司机兼导游服务。游列上的乘务员是由新疆各民族同胞组成，用最热情的服务欢迎远方的客人。
                <w:br/>
                6、【景点标准】：含景区首道门票，包含：喀纳斯二进门票（含区间车）、禾木门票（含区间车）、五彩滩门票、观鱼台门票（赠送，不去不退费）、那拉提门票（含河谷草原区间车），赛里木湖门票及海西环湖车费、巴音布鲁克草原门票（含区间车），解忧薰衣草园门票（赠送，不去不退费）。特殊证件产生优惠门票按旅行社协议价退费。
                <w:br/>
                7、【儿童标准】：1.2米以下儿童只含当地车位费，导游服务费，当地半餐；不含火车票，门票、住宿等其他费用。
                <w:br/>
                8、【保险】：旅行社赠送旅游意外险。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☞不含各地往返乌鲁木齐的大交通；
                <w:br/>
                ☞单房差,团队中出现自然单男单女者请照价补房差；
                <w:br/>
                ☞自由活动期间：自费项目、购物、用车、导游等费用；
                <w:br/>
                ☞若天气与客观环境等人力不可抗拒因素而产生的费用；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那拉提（二选一）骑马/观光车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骑马：专业马夫、马匹，往返骑马上观景台，沿途观看那拉提优美风景 160 元/人
                <w:br/>
                观光车：含往返观景台，欣赏那拉提最佳观景点 150 元/人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120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¥ 160.00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喀赞其民俗旅游区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有“北疆维吾尔族博物馆”之称的国家AAA级民俗文化景区 150元/人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90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¥ 150.00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喀纳斯漂流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喀纳斯漂流 200元/人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¥ 200.00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喀纳斯三道湾游船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乘坐游船欣赏喀纳斯三湾美景 120元/人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45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¥ 120.00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喀纳斯图瓦人家访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体验原始图瓦人民族风情 100元/人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45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¥ 100.00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喀纳斯篝火晚会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篝火晚会 198元/人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¥ 198.00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阿贡盖提草原，草原石人，哈萨克民族文化园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游草原石人，体验哈萨克民俗 198元/人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¥ 198.00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至少提前72小时预订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*温馨提示*：
                <w:br/>
                ★ 出团前请检查身份证是否过期并携带身份证原件，小孩请携带户口本本人页原件；
                <w:br/>
                ★1.2米以下或3岁以上小孩必须有独立座位，报名时建议选择“只占座含餐”（只含全程用餐及地面大巴车车费），如产生其它费用请家长自理；
                <w:br/>
                ★在不减少景点的情况下，我社有权对行程前后顺序及时间安排进行相应调整；
                <w:br/>
                ★因不可抗因素造成无法进入景区游览，本公司只负责退还门票及未产生费用，车费、火车票费、导游费等无法退还；
                <w:br/>
                ★游客因个人原因临时自愿放弃游览、用餐、住宿等，费用按旅行社协议价格退款；
                <w:br/>
                ★接待质量以客人意见单为准，请游客必须认真签署意见单，本社不予以处理与意见单不符的投诉！
                <w:br/>
                ★若游客对旅游过程有任何意见或建议，请在旅游过程中提出以便本公司及时更正，谢谢您的合作！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依照旅游法规定执行。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身份证信息、族别、联系电话。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以保单为准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1、列车时刻以最终客调命令为准。
                <w:br/>
                2、旅行社可根据实际情况合理调整或调换参观景点。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2024-04-29T11:06:59+08:00</dcterms:created>
  <dcterms:modified xsi:type="dcterms:W3CDTF">2024-04-29T11:06:59+08:00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