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疆山如画14天【北疆·独库公路·南疆】行程单</w:t>
      </w:r>
    </w:p>
    <w:p>
      <w:pPr>
        <w:jc w:val="center"/>
        <w:spacing w:after="100"/>
      </w:pPr>
      <w:r>
        <w:rPr>
          <w:rFonts w:ascii="微软雅黑" w:hAnsi="微软雅黑" w:eastAsia="微软雅黑" w:cs="微软雅黑"/>
          <w:sz w:val="20"/>
          <w:szCs w:val="20"/>
        </w:rPr>
        <w:t xml:space="preserve">（喀纳斯/可可托海/禾木/五彩滩/赛里木湖/那拉提/巴音布鲁克/吐鲁番） （库车/天山神秘大峡谷/克孜尔千佛洞/喀什/白沙湖/石头城/塔县/盘龙古道/卡拉库里湖）</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URITS-JN-077#（2022）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疆山如画14天【北疆·独库公路·南疆】（最终行程以出团通知书为准）
                <w:br/>
                【北疆】天山天池/野马生态园/喀纳斯/可可托海/三号矿坑/禾木/图瓦人家访/五彩滩/赛里木湖/独库公路北段/那拉提/巴音布鲁克/吐鲁番/葡萄沟/坎儿井/火焰山；
                <w:br/>
                【南疆】独库公路南段/大小龙池/库车/天山神秘大峡谷/克孜尔千佛洞/喀什/白沙湖/金草滩/石头城/塔县/盘龙古道/卡拉库里湖；
                <w:br/>
                ■ 产品特色推荐 
                <w:br/>
                【匠心设计】产品独一无二，一次性游览新疆全景，不留遗憾。独家资源，不可复制，圆一场穿越天山纵贯南北疆的旅游梦，全程六千公里躺着游新疆，舒适享受！
                <w:br/>
                【定制包列】全程专属【丝路天山号】+【新东方快车】，不中转，不换乘，车随人走，大件（非贵重）行李可不下车；     
                <w:br/>
                【精华景点】【北疆】天山天池/野马生态园/喀纳斯/可可托海/三号矿坑/禾木/图瓦人家访/五彩滩/赛里木湖/独库公路北段/那拉提/巴音布鲁克/吐鲁番/葡萄沟/坎儿井/火焰山；
                <w:br/>
                【南疆】独库公路南段/大小龙池/库车/天山神秘大峡谷/克孜尔千佛洞/喀什/白沙湖/金草滩/石头城/塔县/盘龙古道/卡拉库里湖；南北疆精华景点一次环游；
                <w:br/>
                【精选酒店】全程当地4+5星奢华酒店+升级1晚豪华禾木木屋体验给您提供一个尊享、品质的睡眠环境；
                <w:br/>
                【网红打卡】特别安排乘坐小车穿越中国最美独库公路全程，体验一日游四季不同美景；
                <w:br/>
                            特别安排小车体验-盘龙古道，“今日走过了弯路，从此人生尽是坦途”；
                <w:br/>
                【舌尖新疆】全程八菜一汤 ，品尝新疆阿勒泰特色冷水鱼宴+南疆特色鸽子汤+吐鲁番水果歌舞演+塔县高原牦牛肉火锅+烤羊肉串+新疆拌面+抓饭，一网打尽所有新疆特色美食！
                <w:br/>
                【特别赠送】图瓦人特色家访、赛里木湖环湖、塔吉克族家访。
                <w:br/>
                【贴心服务】精品18人小团，全程导游陪同服务，配备领队和随车服务、无缝对接，让您宾至如归！
                <w:br/>
                【接送服务】我们都将为您免费提供24小时火车站、飞机场 接送/站服务！！！
                <w:br/>
                【超值赠送】赠送一：  男士“艾德莱”民族花帽一顶：让您在旅行中，显得更加光彩夺目；
                <w:br/>
                女士艾德莱丝巾一条：让您在新疆旅行中，变成更加年轻漂亮的“新疆古丽”；
                <w:br/>
                赠送二： 随车配备新疆特色干果零食小礼包、新疆酸奶、时令水果、矿泉水；
                <w:br/>
                赠送三： 随车配备防疫大礼包（洗手液、湿纸巾、抽纸）；
                <w:br/>
                赠送四： 凡参此产品的每一位游客，均赠送旅游意外保险一份（特殊人群无法购买的除外）；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→乌鲁木齐：世界上离海洋最远的城市，西域古国经济文化重镇。
                <w:br/>
                 →可可托海：牧羊人的故乡——可可托海，被称为 “天然陈列馆”。 
                <w:br/>
                →禾 木：中国最美图瓦人原始古村落，如诗如画。
                <w:br/>
                 →喀 纳 斯：“人间仙境”会变色的喀纳斯湖。
                <w:br/>
                 →赛里木湖：被称为“大西洋最后一滴眼泪”的赛里木湖。 
                <w:br/>
                →那 拉 提：云开日出，夕阳如血，那拉提大草原，独特的自然景观，浓郁的民族风
情，构成独具特色的边塞风光。
                <w:br/>
                 →吐 鲁 番：4000 多年历史的丝路重镇，曾为古西域政治经济文化中心。
                <w:br/>
                 →库 车：古西域龟兹国，灿烂辉煌的龟兹文化发祥地。
                <w:br/>
                 →喀 什：古西域疏勒国，世界上现存规模最大的生土建筑群。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始发地-乌鲁木齐（机场距市区约30-50Km，行驶时间40-60m）
                <w:br/>
              </w:t>
            </w:r>
          </w:p>
          <w:p>
            <w:pPr>
              <w:pStyle w:val="indent"/>
            </w:pPr>
            <w:r>
              <w:rPr>
                <w:rFonts w:ascii="微软雅黑" w:hAnsi="微软雅黑" w:eastAsia="微软雅黑" w:cs="微软雅黑"/>
                <w:color w:val="000000"/>
                <w:sz w:val="20"/>
                <w:szCs w:val="20"/>
              </w:rPr>
              <w:t xml:space="preserve">
                参考酒店：乌鲁木齐万达文华酒店或同级。
                <w:br/>
                请您自行前往新疆维吾尔自治区首府乌鲁木齐市，当地的工作人员会根据您的航班时间或火车抵达时间，安排拼车或接站服务，将您接至当日下榻的酒店办理入住手续，当日无导游服务。乌鲁木齐是亚洲的地理中心。新疆是举世闻名的瓜果歌舞之乡、珍宝玉石之邦，广博的自治区占地面积有中国的六分之一。稍事休息后，您可自行前往乌鲁木齐市区观光，三餐请自理。
                <w:br/>
                温馨提示：
                <w:br/>
                1. 新疆与内地时差2小时，新疆是9点半、10点上班，14点午饭，20点晚饭，新疆的夜生活也是很丰富的，团友们需要适应。
                <w:br/>
                2. 新疆的治安是很好，但前提是一定要携带好您的身份证件，因为旅程中身份证每天均要使用，切记每天随身携带好，以便安全检查。新疆是瓜果之乡，建议多吃水果。
                <w:br/>
                3. 入住酒店时请检查房间设施，如有问题请立即告知相关人员，遵守入住酒店规定。如需交押金，请自行保管好押金条。退房时，房间设施无损坏，自行到前台办理退押金。
                <w:br/>
                4. 乌鲁木齐地窝堡机场到乌鲁木齐市区距离约25 公里，行驶时间约45 分钟。
                <w:br/>
                5. 乌鲁木齐出租车：起步价为10元，3公里后每公里1.3元，10公里后每公里1.95元，不可议价。
                <w:br/>
                景点：今日亮点：2小时时差还是要适应一下的哦！体会一下22点日落的美景！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乌鲁木齐-天山天池-乌鲁木齐-北屯/富蕴
                <w:br/>
              </w:t>
            </w:r>
          </w:p>
          <w:p>
            <w:pPr>
              <w:pStyle w:val="indent"/>
            </w:pPr>
            <w:r>
              <w:rPr>
                <w:rFonts w:ascii="微软雅黑" w:hAnsi="微软雅黑" w:eastAsia="微软雅黑" w:cs="微软雅黑"/>
                <w:color w:val="000000"/>
                <w:sz w:val="20"/>
                <w:szCs w:val="20"/>
              </w:rPr>
              <w:t xml:space="preserve">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景区占地200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贵宾厅集合，乘火车赴富蕴或北屯，晚宿火车专列。
                <w:br/>
                行程参考时间：
                <w:br/>
                08:00-08:30 酒店餐厅用早餐
                <w:br/>
                08:30-10:30 出发前往天山天池
                <w:br/>
                10:30-13:00 抵达天池，自由活动
                <w:br/>
                13:00-14:00 享用中餐
                <w:br/>
                14:00-16:00 乘车前往【野马古生态园】
                <w:br/>
                16:00-19:00 野马古生态园参观
                <w:br/>
                19:00-20:00 享用晚餐
                <w:br/>
                20:00-20:30 乘车赴乌鲁木齐站，登上新东方丝路天山号火车，进入梦乡~ 
                <w:br/>
                温馨提示：  
                <w:br/>
                1.建议穿鲜艳一点的衣服，红色/黄色/橘色和蓝蓝的天池都很搭。
                <w:br/>
                2.天池平均海拔1980米，紫外线较强，上山请注意防晒。
                <w:br/>
                景点：今日亮点：与天山明珠，汗血宝马近距离接触，晚登乘专列，体验高品质专列服务。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富蕴/北屯-可可托海-三号矿坑-布尔津
                <w:br/>
              </w:t>
            </w:r>
          </w:p>
          <w:p>
            <w:pPr>
              <w:pStyle w:val="indent"/>
            </w:pPr>
            <w:r>
              <w:rPr>
                <w:rFonts w:ascii="微软雅黑" w:hAnsi="微软雅黑" w:eastAsia="微软雅黑" w:cs="微软雅黑"/>
                <w:color w:val="000000"/>
                <w:sz w:val="20"/>
                <w:szCs w:val="20"/>
              </w:rPr>
              <w:t xml:space="preserve">
                参考酒店：布尔津澜庭假日或同级
                <w:br/>
                早晨抵达富蕴/ 北屯火车站， 早餐后乘车前往新疆的寒极， 比东北漠河的降雪还要多的--- 可可托海镇， 前往位于额尔齐斯大峡谷的国家AAAAA 级景区【可可托海国家地质公园】，沿途欣赏富龟石、白桦林、夫妻树、石门等景点，到达区间车终点站后参观可可托海标志性景点---神钟山，后沿着额尔齐斯河，（根据自身体力）徒步深入额尔齐斯河大峡谷(不宜过远）。可前往中国人民的功勋地—— 赠送【三号矿坑】（三号矿坑+阿依果孜矿洞+矿洞区间车套票） ，这里出土的钽、铌、铍等金属和非金属矿物质，为国家航天事业、偿还国家外债、打破核垄断作出了杰出的贡献。晚上入住美丽的河滨小城-布尔津，晚餐后入住酒店。
                <w:br/>
                行程参考时间：
                <w:br/>
                08:00-09:00 抵达富蕴火车站，享用早餐
                <w:br/>
                09:00-10:30 出发前往【可可托海景区】
                <w:br/>
                10:30-13:30 游览可可托海景区，可沿途游览夫妻树、神钟山、许愿桥等
                <w:br/>
                13:30-14:30 享用午餐
                <w:br/>
                14:30-16:00 参观三号矿坑
                <w:br/>
                16:00-21:30 出发前往美丽的布尔津县
                <w:br/>
                21:30-22:00 入住酒店后，自行用晚餐（布尔津夜市品尝当地风味）
                <w:br/>
                温馨提示：
                <w:br/>
                1. 可可托海景区额尔齐斯河是一条由西向东流的河流，其河水是雪山雪水逆流而下，景区岩较多，河水异常冰凉，游客切勿嬉戏打闹，请注意自身游览安全。
                <w:br/>
                2. 初春、入秋后景区温差大，请认真听导游讲解注意事项，及时增添衣物御寒。
                <w:br/>
                景点：今日亮点：追寻可可托海的牧羊人……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布尔津-喀纳斯—图瓦人家访-禾木
                <w:br/>
              </w:t>
            </w:r>
          </w:p>
          <w:p>
            <w:pPr>
              <w:pStyle w:val="indent"/>
            </w:pPr>
            <w:r>
              <w:rPr>
                <w:rFonts w:ascii="微软雅黑" w:hAnsi="微软雅黑" w:eastAsia="微软雅黑" w:cs="微软雅黑"/>
                <w:color w:val="000000"/>
                <w:sz w:val="20"/>
                <w:szCs w:val="20"/>
              </w:rPr>
              <w:t xml:space="preserve">
                参考酒店：禾木山庄、禾盛山庄或同级
                <w:br/>
                早餐后乘车前往喀纳斯景区，抵达【喀纳斯景区】景区门票口换乘区间车进入喀纳斯国家地质公园，沿喀纳斯河一路观光，欣赏西伯利亚落叶松原始森林、白桦林风景，神仙湾，卧龙湾，月亮湾，鸭泽湖，游览喀纳斯湖。随后可选择登【观鱼亭】站在观鱼亭上，朝北远望，可以看到在阳光下熠熠闪光的友谊峰冰川，向南可以看到喀纳斯河象一条碧绿的彩带盘绕在崇山峻岭之中，再往西看遍地绿草如茵、繁花似锦，一派迷人的草原风光。朝东向下看去,凝望着一泓清澈的湖水，令人心旷神怡。午餐后自由活动。进入喀纳斯村，参加【图瓦族家访】（赠送景点，不去不退），倾听喀纳斯特有古老乐器演奏，感受图瓦人的生活乐趣。下午驱车前往【禾木风景区】。沿途风景优美，司机师傅会在适合的地方停车，让您欣赏“神的自留地”—— 禾木的沿途美景，抵达后入住酒店。
                <w:br/>
                行程参考时间：
                <w:br/>
                07:00-07:30 酒店餐厅享用早餐
                <w:br/>
                07:30-11:00 出发前往喀纳斯湖，沿途欣赏美丽的阿尔泰山
                <w:br/>
                11:00-12:30 抵达喀纳斯湖，游览喀纳斯湖三湾（月亮湾、神仙湾、卧龙湾）
                <w:br/>
                12:30-14:30 登观鱼亭（视当天实际情况、个人体力选择）
                <w:br/>
                14:30-15:30 景区享用午餐
                <w:br/>
                15:30-16:30 前往图瓦人家里，体验图瓦人民俗，喝奶酒，和图瓦人载歌载舞
                <w:br/>
                16:30-18:00 漫步于卧龙湾，月亮湾，神仙湾，感受喀纳斯的魅力
                <w:br/>
                18:00-19:00 驱车前往【禾木风景区】
                <w:br/>
                19:00-20:00 乘坐区间车进入禾木村
                <w:br/>
                20:00-21:00 抵达禾木村，办理酒店入住，晚餐享用禾木土火锅，进入梦乡~
                <w:br/>
                温馨提示：
                <w:br/>
                1. 布尔津至喀纳斯大多为盘山公路，如有晕车的亲们，需提前准备晕车贴或者晕车药，在发车前半小时使用，可以减轻您晕车的不适感。
                <w:br/>
                2. 喀纳斯景区观光区间车为循环发车制，淡、旺季均按照景区规定时间发车； 喀纳斯景区较大， 游客人数较多， 旺季会出现运力不足的情况， 游览路线、集合时间、地点， 请统一听从导游安排，请保持电话畅通，遇到特殊情况请及时与导游联系。
                <w:br/>
                景点：今日亮点：找寻喀纳斯湖怪，禾木星空下发呆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禾木-五彩滩-北屯-精河
                <w:br/>
              </w:t>
            </w:r>
          </w:p>
          <w:p>
            <w:pPr>
              <w:pStyle w:val="indent"/>
            </w:pPr>
            <w:r>
              <w:rPr>
                <w:rFonts w:ascii="微软雅黑" w:hAnsi="微软雅黑" w:eastAsia="微软雅黑" w:cs="微软雅黑"/>
                <w:color w:val="000000"/>
                <w:sz w:val="20"/>
                <w:szCs w:val="20"/>
              </w:rPr>
              <w:t xml:space="preserve">
                清晨的【禾木村】落如梦如画， 早起的队友可登上观景台欣赏日出(日出大约在08:30左右)炊烟袅袅的原始村落。坐在秋千或者在禾木桥头，来一壶茶，静静的发呆。或者走在古村落，与当地人聊天，亦或者到白桦林拍照。游览禾木河美景，在白桦林中悠闲漫步，登哈登平台俯瞰禾木古村，全身心沉浸在那份宁静悠闲中，下午乘车前往五彩滩，游览【五彩滩景区】浏览五彩河岸的神奇，“一河隔两岸，胜似两重天”大自然在这里鬼斧神工得将截然不同的两种地貌巧妙的融合在一起，构成了一幅浑然天成的别样景致。晚付北屯乘火车赴精河县，晚宿火车专列。
                <w:br/>
                行程参考时间：
                <w:br/>
                06:00-10:00 观景台欣赏日出，或游走于古村落
                <w:br/>
                10:00-12:30 景区自由活动
                <w:br/>
                12:30-13:30 享用午餐
                <w:br/>
                13:30-17:30 乘车前往五彩滩
                <w:br/>
                17:30-18:30 游览五彩滩
                <w:br/>
                18:30-19:30 享用晚餐，“冷水鱼宴”
                <w:br/>
                19:30-20:30 抵达北屯火车站，乘专列前往精河。
                <w:br/>
                温馨提示：
                <w:br/>
                1. 禾木村游览请大家一定听从导游的统一安排。
                <w:br/>
                2. 禾木景区如有选择骑马，漂流的朋友们一定要注意自身安全。
                <w:br/>
                3. 五彩滩紧临额尔齐斯河，夏季多蚊，请自备避蚊水，进入景区前涂上。
                <w:br/>
                4. 五彩滩岩层较松软，为避免受伤，请大家不要随意攀爬岩石，请沿指示顺序参观游览。
                <w:br/>
                景点：今日亮点：早起登观景台，观禾木日出，美轮美奂，如梦如画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精河-赛里木湖-奎屯
                <w:br/>
              </w:t>
            </w:r>
          </w:p>
          <w:p>
            <w:pPr>
              <w:pStyle w:val="indent"/>
            </w:pPr>
            <w:r>
              <w:rPr>
                <w:rFonts w:ascii="微软雅黑" w:hAnsi="微软雅黑" w:eastAsia="微软雅黑" w:cs="微软雅黑"/>
                <w:color w:val="000000"/>
                <w:sz w:val="20"/>
                <w:szCs w:val="20"/>
              </w:rPr>
              <w:t xml:space="preserve">
                参考酒店：奎屯润景或同级
                <w:br/>
                早抵达精河，早餐后乘车前往天山山脉中海拔最高、面积最大被誉为西域明珠，大西洋最后一滴眼泪的【赛里木湖】，春夏季节，湖畔广阔的草地上，牧草如茵、黄花遍地、牛羊如云、牧歌悠悠、毡房点点、构成一幅充满诗情画意的古丝路画卷， 可以使人们充分领略回归自然的浪漫情怀与格外独特的民族文化。晚入住兵团城市-奎屯市。
                <w:br/>
                行程参考时间：
                <w:br/>
                10:30-11:30 抵达精河后，享用早餐
                <w:br/>
                11:30-12:30 出发前往赛里木湖，欣赏沿途风光
                <w:br/>
                12:30-14:30 游览高山湖泊赛里木湖
                <w:br/>
                14:30-15:30 享用午餐
                <w:br/>
                15:30-16:30 继续游览赛里木湖
                <w:br/>
                16:30-19:30 游览结束后集合出发前往奎屯市
                <w:br/>
                19:30-20:30 抵达奎屯市，享用晚餐后入住酒店
                <w:br/>
                温馨提示：
                <w:br/>
                1. 夏季赛里木湖景区内早晚温差大白天紫外线较强，请注意防晒。
                <w:br/>
                2. 旺季赛里木湖景区区间车有偶尔排队现象，好景人多请您理解。
                <w:br/>
                3. 赛里木湖5-6 月能看到野花，6-7 月小草茂盛，不同时间看到的景色略微有所差异，请您选择合适时间进行游玩。
                <w:br/>
                景点：今日亮点：西域明珠—赛里木湖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奎屯</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奎屯-（网红）独库公路北段-那拉提
                <w:br/>
              </w:t>
            </w:r>
          </w:p>
          <w:p>
            <w:pPr>
              <w:pStyle w:val="indent"/>
            </w:pPr>
            <w:r>
              <w:rPr>
                <w:rFonts w:ascii="微软雅黑" w:hAnsi="微软雅黑" w:eastAsia="微软雅黑" w:cs="微软雅黑"/>
                <w:color w:val="000000"/>
                <w:sz w:val="20"/>
                <w:szCs w:val="20"/>
              </w:rPr>
              <w:t xml:space="preserve">
                参考酒店：那拉提文旅度假酒店、月亮河、景澜等同级
                <w:br/>
                早餐后换乘7 座商务车穿越，中国最美公路之一的【独库公路北段】，沿途绿草茵茵，泉水淙淙；云杉密布， 苍翠挺拔； 一步一景， 如诗如画。这是一条翻越天山从独山子到库车的公路，连接了南北疆。为了修建这条公路，数万名官兵奋战10 年，其中有168 名筑路官兵献出了宝贵的生命。独库公路横亘崇山峻岭，穿越深山峡谷，连接了众多少数民族聚居区。沿途可观光戈壁绿洲，高山隧道，现代冰川，优美的森林、草原、高山湖泊及天鹅自然保护区风光。公路沿陡峭崖壁盘旋而上，山间是奔流的河水，山坡上是平缓的草场，皑皑雪峰不时出现。今天真的是一天过四季，眼睛在天堂。后赴世界四大高山河谷草原——【国家AAAAA 级风景区那拉提】，它又被称为是“夏牧场”，空中草原名称的由来是和它的海拔有关系，夏牧场的平均海拔为2200 米，它是一个山间盆地， 草肥水美，随着地势的增高，气候、土壤、生物等自然条件都随之发生明显的变化，形成一条垂直景观带，观赏“三面青山列翠屏，腰围玉带河纵横”的高山草原风光与哈萨克民俗风情完美结合的异域美景。可租上一匹骏马，尽情驰骋在天山辽阔、壮美的草原上。
                <w:br/>
                行程参考时间：
                <w:br/>
                07:00-08:00 酒店餐厅用早餐。
                <w:br/>
                08:00-14:10 穿行【独库公路】
                <w:br/>
                14:00-15:00 享用午餐（简餐）
                <w:br/>
                15:00-19:00 游览【那拉提草原】
                <w:br/>
                19:00-20:00 入住酒店
                <w:br/>
                温馨提示：
                <w:br/>
                1. 独库公路属于山区道路，全程柏油公路较为平坦，但因弯多路窄，上下坡较多，容易晕车，有晕车习惯的朋友要提前准备好晕车药。
                <w:br/>
                2. 山区道路危险系数大。司机会在安全的停车点适当停留以供拍照，但总体要听司机安排。
                <w:br/>
                3. 独库公路天气可谓一天过四季，部分路段气温较低，请提前备好厚衣物。
                <w:br/>
                4. 那拉提景区内有正规马队，自行骑马80 元/小时（费用自理），切记要注意安全。
                <w:br/>
                景点：今日亮点：深度体验独库公路北段之精彩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那拉提-巴音布鲁克-（网红）独库公路南段-大小龙池-库车
                <w:br/>
              </w:t>
            </w:r>
          </w:p>
          <w:p>
            <w:pPr>
              <w:pStyle w:val="indent"/>
            </w:pPr>
            <w:r>
              <w:rPr>
                <w:rFonts w:ascii="微软雅黑" w:hAnsi="微软雅黑" w:eastAsia="微软雅黑" w:cs="微软雅黑"/>
                <w:color w:val="000000"/>
                <w:sz w:val="20"/>
                <w:szCs w:val="20"/>
              </w:rPr>
              <w:t xml:space="preserve">
                参考酒店：库车饭店、天缘酒店等同级
                <w:br/>
                早餐后换乘7座商务车穿越【独库公路中段】前往巴音布鲁克镇，到达了辽阔的【巴音布鲁克景区】，乘景区区间车进入景区游玩。巴音布鲁克草原为典型的高寒草原草场、高寒草甸草场、高寒沼泽草场和山地草甸草场，远眺天鹅家园，也是【天鹅保护区】这里栖息着我国野生天鹅种群，有幸的话还可以和天鹅近距离接触。欣赏蜿蜒在草原上的【九曲十八弯】，在开都河在天鹅湖保护区境内这段称〝九曲十八弯〞，午餐后继续乘坐7座商务车穿越【独库公路南段】，沿着【独库公路南段】经过【大小龙池】景色十分秀丽。大龙池水面面积约2平方公里，小龙池位于整个风景区的中心。景色非常值得拍照留念，很漂亮。我国唐代著名高僧玄奘西去印度取经时，曾途经大龙池，在他所著的《大唐西域记》中有关于大龙池的生动描述。
                <w:br/>
                行程参考时间：
                <w:br/>
                08:30-09:30 酒店享用早餐
                <w:br/>
                09:30-11:30 前往巴音布鲁克镇。
                <w:br/>
                11:30-14:30 畅游【巴音布鲁克景区】
                <w:br/>
                14:30-15:30 享用午餐
                <w:br/>
                15:30-19:00穿越【独库公路南段】
                <w:br/>
                温馨提示：
                <w:br/>
                1. 巴音布鲁克虽然景美，但由于水草丰美，蚊虫也喜欢，请大家一定做好防护，
                <w:br/>
                2. 新疆昼夜温差大。建议大家穿长衣长袖进入景区
                <w:br/>
                景点：今日亮点：九曲十八弯、独库公路南段、大小龙池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库车-大峡谷-克孜尔千佛洞-喀什
                <w:br/>
              </w:t>
            </w:r>
          </w:p>
          <w:p>
            <w:pPr>
              <w:pStyle w:val="indent"/>
            </w:pPr>
            <w:r>
              <w:rPr>
                <w:rFonts w:ascii="微软雅黑" w:hAnsi="微软雅黑" w:eastAsia="微软雅黑" w:cs="微软雅黑"/>
                <w:color w:val="000000"/>
                <w:sz w:val="20"/>
                <w:szCs w:val="20"/>
              </w:rPr>
              <w:t xml:space="preserve">
                早餐后，乘车前往【天山神秘大峡谷】， 位于新疆库车县（古称龟兹）城北64 千米，北纬42°8′，东经83°5′，天山南麓群山环抱中的天山神秘大峡谷，集人间峡谷之妙，兼天山奇景之长，蕴万古之灵气，融神、奇、险、雄、古、幽为一体。景异物奇，令人神往。是古丝绸之路黄金旅游线上的一颗璀璨的明珠。午餐后乘车前往【克孜尔千佛洞】（每周一闭馆，则更改为库车王府）作为丝绸之路佛教东传史上的重要石窟， 这里曾经梵音缭绕，时隔千年之后却只剩残存的石窟和斑驳的壁画，让人不禁唏嘘，入口处高僧鸠摩罗什的雕塑，双目微闭的注视着今人参观的脚步。登上通往悬崖的台阶，数十个石窟遗址分布在断崖之上， 让人感受到信仰的力量。晚乘火车前往喀什。
                <w:br/>
                行程参考时间：
                <w:br/>
                08:00-09:00 享用早餐
                <w:br/>
                09:00-11:00 前往天山大峡谷
                <w:br/>
                11:00-13:00 参观天山神秘大峡谷
                <w:br/>
                13:00-14:00 享用午餐
                <w:br/>
                14:00-15:00 前往克孜尔千佛洞
                <w:br/>
                15:00-16:00 游览千佛洞
                <w:br/>
                16:00-18:30 返回库车县乘专列前往喀什
                <w:br/>
                温馨提示：
                <w:br/>
                1. 建议自备零食和饮用水，以免不时之需。
                <w:br/>
                2. 建议带上彩色的丝巾，拍照很美。
                <w:br/>
                3. 建议最好穿旅游鞋或者户外鞋，不要穿凉拖或者凉鞋，这样走一会脚底就会被小石子和沙子磨破。
                <w:br/>
                4. 一定要随时听景区工作人员指挥，一遇变天，有可能会发生洪水，立即出景区。
                <w:br/>
                景点：今日亮点：天山神秘大峡谷，梵音缭绕的克孜尔千佛洞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喀什-白沙湖-金草滩-石头城-塔合曼湿地-塔县
                <w:br/>
              </w:t>
            </w:r>
          </w:p>
          <w:p>
            <w:pPr>
              <w:pStyle w:val="indent"/>
            </w:pPr>
            <w:r>
              <w:rPr>
                <w:rFonts w:ascii="微软雅黑" w:hAnsi="微软雅黑" w:eastAsia="微软雅黑" w:cs="微软雅黑"/>
                <w:color w:val="000000"/>
                <w:sz w:val="20"/>
                <w:szCs w:val="20"/>
              </w:rPr>
              <w:t xml:space="preserve">
                参考酒店：前海大酒店、欧罗巴花园酒店或同级
                <w:br/>
                下火车后享用早餐，后乘车前往塔县，沿途游览【白沙湖】，幻境奇观以及布伦口白沙山。仰望“冰山之父”慕士塔格雪峰、公格尔雪峰、公格尔九别峰（三座著名雪峰既是世界闻名的“昆仑三雄”）。途中远观慕士塔格峰，远处的牦牛，羊群星星点点， 犹如一幅画，天空景色都是自带滤镜。游览【金草滩+石头城】，这里又被誉为“地球之肾”，这么高海拔的湿地，更难得一见，在夕阳落日下，用相机拍下成群的牛羊，自然的和谐。再忆古丝绸之路的繁华。途径【塔合曼湿地】帕米尔高原上的湿地沼泽。
                <w:br/>
                行程参考时间：
                <w:br/>
                07:30-08:30 享用早餐
                <w:br/>
                08:30-14:30 前往塔县，沿途游览【白沙湖】
                <w:br/>
                14:30-15:30 享用午餐
                <w:br/>
                15:30-19:00 前往塔县，途中远观慕士塔格峰，远处的牦牛，羊群星星点点，犹如一幅画，天空景色都是自带滤镜。
                <w:br/>
                19:00-20:30 游览【金草滩】，紧接着前往古【石头城】参观古城遗址
                <w:br/>
                温馨提示：
                <w:br/>
                1. 喀什到卡拉库里湖200公里路程，沿途限速40/小时，车速很慢，请游客做好心理准备。
                <w:br/>
                2. 卡拉库里湖沿途设有检查站，禁止拍照，请游客配合、理解。
                <w:br/>
                3. 今日行程海拔越来越高，沿途最高的地方达到4000 米左右，如果身体不适，途中有租氧气袋、沿途下车不要大步跑跳，以免造成不适。
                <w:br/>
                4. 高原海拔高建议不要饮酒。
                <w:br/>
                5. 塔县酒店条件非常有限，由于海报高晚上较为寒冷，一定要注意保暖，不建议在塔县洗澡。
                <w:br/>
                景点：今日亮点：仰望“昆仑三雄”“冰山之父”慕士塔格雪峰、公格尔雪峰、公格尔九别峰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塔县-班迪尔湖-坎儿洋乡-盘龙古道-卡拉库里湖-喀什
                <w:br/>
              </w:t>
            </w:r>
          </w:p>
          <w:p>
            <w:pPr>
              <w:pStyle w:val="indent"/>
            </w:pPr>
            <w:r>
              <w:rPr>
                <w:rFonts w:ascii="微软雅黑" w:hAnsi="微软雅黑" w:eastAsia="微软雅黑" w:cs="微软雅黑"/>
                <w:color w:val="000000"/>
                <w:sz w:val="20"/>
                <w:szCs w:val="20"/>
              </w:rPr>
              <w:t xml:space="preserve">
                参考酒店：其尼瓦克酒店、深业丽笙酒店、南疆环球港国际酒店或同级
                <w:br/>
                乘车前往瓦恰乡，换乘小车体验【瓦恰盘龙古道】，当地叫瓦恰公路，（瓦恰乡走到小盘龙）在这里可以体验帕米尔高原的速度与激情。途径小众秘境【班迪尔湖】，叶尔羌河曲曲弯弯汇入山中，水库大坝贡献出昆仑最美蓝湖，下坂地水利枢纽工程海拔3050米，是塔里木河水系叶尔羌河支流塔什库尔干河的中下游。途径【坎尔洋乡】坎尔洋乡是“花儿为什么这样红”的发祥地，在村子里面可以看到塔吉克人生活的悠闲。吃过午餐后，返回喀什市， 沿着中巴友谊公路， 一路从帕米尔高原下来， 我们可以看到高山野牦牛， 远观公格尔九别峰，慕士塔格峰。中途我们在【卡拉库里湖】游览，俯看湖水的宽广波澜，颜色的变幻下，可以尽情的凹造型。高大的慕士塔格峰、公格尔峰、公格尔九别峰等终年不化的雪山，将它环抱，天气晴朗之日，水面映衬着连成片的雪山，站在湖边远眺高耸的雪山，近观平静的湖泊。为这个湖增添了神奇而美丽的色彩。
                <w:br/>
                行程参考时间：
                <w:br/>
                08:00-09:00 享用早餐
                <w:br/>
                09:00-12:00 前往体验【瓦恰盘龙古道】
                <w:br/>
                12:00-13:00 享用午餐，返回喀什市
                <w:br/>
                13:00-17:30 中途游览【卡拉库里湖】
                <w:br/>
                17:30-18:30 喀什市区宴会厅享用晚餐
                <w:br/>
                温馨提示：
                <w:br/>
                1.帕米尔高原海拔大约在3000米左右， 请提前备好预防高反药物， 或者氧气袋以备不时之需；一般情况下不会有高原反应，但是禁忌跑跳或者剧烈运动，如果身体感到不适多热水； 
                <w:br/>
                2.海拔高，气温偏低，请注意做好保暖措施带上外套（新疆天气温差较大）；
                <w:br/>
                3.这里属于边防地区检查严格，请积极配合检查；
                <w:br/>
                景点：今日亮点：盘龙古道，卡拉库里湖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喀什-喀什古城-艾提尕尔清真寺-香妃园-喀什-乌鲁木齐
                <w:br/>
              </w:t>
            </w:r>
          </w:p>
          <w:p>
            <w:pPr>
              <w:pStyle w:val="indent"/>
            </w:pPr>
            <w:r>
              <w:rPr>
                <w:rFonts w:ascii="微软雅黑" w:hAnsi="微软雅黑" w:eastAsia="微软雅黑" w:cs="微软雅黑"/>
                <w:color w:val="000000"/>
                <w:sz w:val="20"/>
                <w:szCs w:val="20"/>
              </w:rPr>
              <w:t xml:space="preserve">
                早餐后前往【喀什古城】参加开城仪式，热情的维吾尔族人民跳着欢快的麦西来普迎接着来自远方的您。《追风筝的人》影片大部分的取景地就在喀什老城拍摄，古城有很多个入口， 城内也有四通八达的小巷相连，一进老城区你一定会被城内的风土人情吸引住了，老城的街道人头攒动，热闹非凡。有白胡子维吾尔族老人扶着拐杖坐在家门口，有顽皮的孩子踢着足球在巷道里玩耍，这里就是一个朴实的维吾尔族生活区，后游览全国最大的清真寺【艾提尕尔清真寺】具有浓郁民族风格和宗教色彩的古建筑群，后参观【香妃园】这是一座典型的伊斯兰古建筑群，也是伊斯兰教圣裔的陵墓， 据说墓内葬有同一家族的五代72 人(实际只见大小58 个墓穴)。不过据考证，香妃并没有葬在这里，她确切的葬地是在河北遵化清东陵的裕妃园寝。游览结束后根据火车时间乘火车前往吐鲁番！
                <w:br/>
                行程参考时间：
                <w:br/>
                08:00-09:00 酒店享用早餐
                <w:br/>
                09:00-11:00 游览喀什噶尔老城，并观看开城仪式
                <w:br/>
                11:00-13:00 参观艾提尕尔清真寺，全国最大的清真寺之一
                <w:br/>
                13:00-14:00 享用午餐
                <w:br/>
                14:00-16:00 参观香妃园
                <w:br/>
                16:30-18:30 前往火车站候车
                <w:br/>
                温馨提示：
                <w:br/>
                1. 喀什老城出口较多，请记好导游约定出入口。
                <w:br/>
                2. 喀什老城为自由活动，午餐可自行品尝特色小吃
                <w:br/>
                3. 开城仪式有固定时间，请提前与导游核对并按时观看表演，以免错过留有遗憾
                <w:br/>
                景点：今日亮点：喀什古城开城仪式，百年茶馆体验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喀什-吐鲁番-葡萄沟-坎儿井-火焰山-乌鲁木齐
                <w:br/>
              </w:t>
            </w:r>
          </w:p>
          <w:p>
            <w:pPr>
              <w:pStyle w:val="indent"/>
            </w:pPr>
            <w:r>
              <w:rPr>
                <w:rFonts w:ascii="微软雅黑" w:hAnsi="微软雅黑" w:eastAsia="微软雅黑" w:cs="微软雅黑"/>
                <w:color w:val="000000"/>
                <w:sz w:val="20"/>
                <w:szCs w:val="20"/>
              </w:rPr>
              <w:t xml:space="preserve">
                参考酒店：乌鲁木齐万达文华酒店或同级。
                <w:br/>
                中午抵达吐鲁番，中餐后前往被称为中国古代三大工程的“地下运河”—【坎儿井】。坎儿井是一种结构巧妙的特殊灌溉系统，它由竖井、暗渠、明渠和涝坝四部分组成。抵达后前往西游记中的孙悟空三借芭蕉扇的【火焰山】参观，火焰山，维吾尔语称“克孜勒塔格”，意为“红山”，唐人以其炎热曾名为“火山”。山长100多公里，最宽处达10公里，火焰山是中国最热的地方，夏季最高气温高达摄氏47.8 度，地表最高温度高达摄氏70度以上，沙窝里可烤熟鸡蛋，随后乘车返回乌鲁木齐。
                <w:br/>
                行程参考时间：
                <w:br/>
                08:00-09:00 列车上享用早餐
                <w:br/>
                12:30-14:00 享用中餐-水果歌舞盛宴
                <w:br/>
                14:00-15:30 游览坎儿井
                <w:br/>
                15:30-17:00 游览火焰山景区
                <w:br/>
                17:00-18:30 游览葡萄沟
                <w:br/>
                18:30-19:30 享用晚餐
                <w:br/>
                19:30-21:00 乘车返回乌鲁木齐
                <w:br/>
                温馨提示：  
                <w:br/>
                1. 火焰山很容易出美照，一定要穿红色系的衣服/裙子，火焰山常年炎热，不必担心冻着，有骆驼供游客拍照，是**不容错过的地方，随手一拍都很好看。
                <w:br/>
                2. 在新疆吃水果的同时千万不能喝热茶，特别是杏子和葡萄！
                <w:br/>
                3. 吐鲁番天气炎热，紫外线强，一定要做好防晒，尽量选择雪纺纱质的阔腿裤、长裙等，凹造型的美女可以带上一块披肩。
                <w:br/>
                景点：今日亮点：吐鲁番的葡萄熟了，阿娜尔汗的心儿醉了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乌鲁木齐-始发地
                <w:br/>
              </w:t>
            </w:r>
          </w:p>
          <w:p>
            <w:pPr>
              <w:pStyle w:val="indent"/>
            </w:pPr>
            <w:r>
              <w:rPr>
                <w:rFonts w:ascii="微软雅黑" w:hAnsi="微软雅黑" w:eastAsia="微软雅黑" w:cs="微软雅黑"/>
                <w:color w:val="000000"/>
                <w:sz w:val="20"/>
                <w:szCs w:val="20"/>
              </w:rPr>
              <w:t xml:space="preserve">
                根据时间，我社安排专职人员送乌鲁木齐火车站/机场，乘火车/飞机返回温暖的家，结束愉快行程！
                <w:br/>
                温馨提示：  
                <w:br/>
                1. 酒店的早餐时间一般均在早08:00-09:30之间，如您的航班时间较早不能在酒店用早餐，可前一天18点之前告知导游或酒店前台，将您的早餐打包，退房时在前台领取。
                <w:br/>
                2. 酒店的退房时间是北京时间14点整，如果您的航班时间较晚，可将行李免费寄存在酒店的台，后自由闲逛。请注意您的航班时间。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1.交通：乌鲁木齐/北屯/精河/库车/阿克苏/喀什/乌鲁木齐空调专列，地面空调旅游大巴空座率。
                <w:br/>
                2.用餐：全程含13早餐22正餐（正餐标40元-60元/人），酒店赠送早餐不吃不退。
                <w:br/>
                3.门票：行程中景点首道门票及区间车（天池门票+区间车、野马古生态园门票、可可托海门票+区间车、喀纳斯门票+区间、禾木门票+区间、五彩滩门票、赛里木湖门票+区间、那拉提门票+空中草原区间、巴音布鲁克门票+区间、天山神秘大峡谷门票、克孜尔千佛洞门票、白沙湖门票、卡拉库里湖门票、石头城门票、喀什老城门票、艾提尕尔清真寺、香妃园门票、葡萄沟门票+区间车、坎儿井门票、火焰山门票）（赠送项目不参加不退费，敬请谅解）
                <w:br/>
                4.导服：优秀持证国语导游
                <w:br/>
                5.住宿：地面酒店四星+五星酒店、升级1晚禾木景区高端木屋（产生房差客人自理）。
                <w:br/>
                6.保险：旅行社责任险和旅游意外险。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1.各个城市往返乌鲁木齐之大交通费用
                <w:br/>
                2.酒店内洗衣、理发、电话、收费电视、饮品、烟酒等个人消费，设施被污染或被损坏所产生的费用
                <w:br/>
                3.因不可抗力因素造成团队行程更改、延误、滞留或提前结束时，旅行社可根据当时的情况全权处理，如发生费用增减，按未发生费用退还游客；超支费用由游客承担的办法处理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【最终行程以出团通知书为准】
                <w:br/>
                出发时间以铁路总公司调令为准,如专列提前或延后出发，本社提前3天通知；如专列无法开行，本社提前3天通知，上述原因本社均不承担任何违约责任。
                <w:br/>
                1、空位损失：专列属干包车性质组团前预交款买断销售。一经预定则无法很回定金，旅游者在团队出发前向 旅行社提出退团，旅行社则扣除铺位定金5000元/铺，(该费用仅为铺位损失费不为票价全款，我社有继续用该铺的权利，敬请谅解)。在扣除专列铺位损失后，其余费用扣除标准为:行程前7-4日，收取扣除铺位费用后旅游费用的10%;行程前3日-1日收取除铺位费用后旅游费用的20%行程当日，收取旅游费用30%;
                <w:br/>
                2、专列系包车性质，合同签订后车票不办理改签、分乘、变径或退票。 
                <w:br/>
                3、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4、此线路行程强度较大，预订出行人需确保身体健康适宜旅游，如出行人中有70周岁(含)-75周岁老人，须至少有1位18周岁-60周岁亲友陪同方可参团，敬请谅解! 
                <w:br/>
                5、因任何原因不参加，费用一律不退，也不换等价项目，行程中遇天气原因，航班取消，道路塌方等自然灾害人力不可抗拒因素，所产生的费用及损失由客人自理! 
                <w:br/>
                6、以上行程供参考，届时在保证不减少景点，不降低服务标准的情况下，旅行社可根据实际情况和专列时刻点对行程顺序做出相应调整;以确保行程顺利进行。如遇人力不可抗拒因素造成的行程延误或变更，旅行社不承担由此造成的损失和责任，所产生的费用由客人自理:游客因个人原因临时放弃游览用餐、住宿等，造成实际损失的我社不退费用，因当地经济条件有限，交通、酒店服务及设施、餐饮等方面与发达城市相比会有一定的差距，敬请谅解在旅游旺季或者其他一些特殊情况下，为了保证您的行程游览不受影响，行程的出发时间可能会提早(具体出发时间以通知为准)，导致您不能正常享用酒店早餐。我们建议您跟酒店协调打包早餐，敬请谅解.
                <w:br/>
                7、请您在预订时务必提供准确、完整的信息(姓名、性别、证件号码、国籍、联系方式、是否成人或儿童 等)，以免产生预订错误，影响出行。如因客人提供错误个人信息而造成损失，应由客人自行承担因此产生的全部损失。 
                <w:br/>
                8、最晚在出行前1天您将收到出团通知书或导游的确认电话，敬请留意，保持电话畅通。集合时间请以出团通知书或导游通知为准。 
                <w:br/>
                9、新疆地区游览、接待及服务理念较为落后，各项条件比不上发达地区，希望参加者有合理的心理预期。新疆线路由于其道路远的特殊性，要早出晚归，参加者须对自身身体状况有合理的判断，有高血压，心脏病、冠心病等心血管疾病的队员谢绝参加。 
                <w:br/>
                10、团队行程中，非自由活动期间，未经领队/导游同意，旅游者不得擅自脱团，离团。经领队/导游同意后，您应签署离团责任书，并应确保该期间内人身及财产安全。未完成部分将被视为您自行放弃已实际产 生损失的行程，不退任何费用。
                <w:br/>
                游客的投诉当地投诉当地解决、以在当地意见书及签字证明为准，请游客务必真实填写意见单。想不受理回去后说意见单照顾导游面子或怕导游威逼利诱而虚填的任何投诉!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门票说明：赠送游览项目不参加或遇项目关闭或不可抗力因素无法游览则无退费，尽请谅解；
                <w:br/>
                住宿说明：全程入住标间（一个房间2个床位）如单人，需补单房差；
                <w:br/>
                餐食说明：旅程沿线受地域限制餐饮质量有限且个别餐为路餐特色抓饭或拌面，请游客提前做好心理准备，不吃不退；另途中用餐时间难于掌握可能用餐时间会较早或较迟，请提前自备零食，异地旅游用餐较易引起水土不服，请自备常用药；
                <w:br/>
                导游说明：接驳部分不含导游，10人以下司机兼工作人员、负责安全驾驶、购买门票、办理入住、安排用餐等工作；
                <w:br/>
                儿童说明：儿童不含早餐，不含门票，不含床位。儿童增订门票：1.2-1.4m儿童建议当地自行现付景区，可享受景区优惠价；1.4米及以上儿童建议在[推荐项目]中提前增订儿童超高门票；如出游中当地临时增订儿童门票，需以各景区挂牌价格为准，敬请谅解；
                <w:br/>
                其他说明：各景区、酒店以及公路服务区内均有商品销售，不属于行程内购物店范畴、非在本协议内商场商店内购买的商品，我社不提供退换货的协助工作，敬请谅解；
                <w:br/>
                备注：行程中所有赠送项目，不参加无任何退费
                <w:br/>
                注意事项：新疆属寒温带干旱气候区，早晚温差较大，须带外衣和毛衣等衣物。早晚注意添减衣物，防止着凉。
                <w:br/>
                南疆气候干燥，摄影者应准备保湿的护肤品，同时配备热水瓶，早起晚归拍摄时使用。
                <w:br/>
                新疆内地城市有两小时时差，用餐时间相应延迟。
                <w:br/>
                新疆的地域辽阔，拍摄点之间距离较远，坐车时间较长。拍摄活动中很多情况，须拍摄者下车行走。所以，在注意安全的同时，一双合适的鞋显得尤为重要。
                <w:br/>
                新疆人日常生活中的计量单位是以公斤计算的。
                <w:br/>
                新疆当地客运民航及铁路对维吾尔民族工艺小刀等有禁运的规定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旅行社责任险和旅游意外险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预定限制：
                <w:br/>
                报名健康约定：本产品不接受以下病患者报名：传染性疾病、心血管疾病、脑血管疾病、呼吸系统疾病、精神病、严重贫血病、大中型手术的恢复期病患者、孕妇及行动不便者以及其他不适宜出行者。出于旅游安全考虑，请旅游者在出行前做一次必要的身体检查，预订人请务必准确、及时转达并核实旅游者的身体状况后再报名，否则由此引发的不良后果和所有费用由预订人和旅游者自行承担。
                <w:br/>
                未成年人约定：18周岁以下未成年人需由父母或由父母指定的临时监护人陪同，如同行人员中有未成年人无父母陪同出游的，同行的成年出游人均视为未成年人的临时监护人，负责全程看管、照顾未成年人，如隐瞒参团发生事故，责任自负。如有隐瞒未成年人身份信息的，法律责任自行承担。
                <w:br/>
                老年人约定：70周岁（含）以上老年人必须在有至少1位18周岁-69周岁亲友陪同的情况下方
                <w:br/>
                可出行。旅行社的旅游行程对旅游者体能有一定要求：行程中可能途径高山或低谷地区，通常在平原生活的人会有身体不适或强烈的应激反应；火车、飞机、轮船、汽车等交通工具上均出现过老年人因身体不适而发生人身意外伤害的事故，为保证旅游安全，老年人必须在确保身体良好的情况下参加，如有特殊病史或有不宜参加的旅程（项目）应及时书面告知旅行社工作人员，如有隐瞒身体健康状况的，由此引发的不良后果和所有费用由本人自行承担。
                <w:br/>
                特殊线路的报名参加条件以该线路的具体规定为准。部分线路对活动者的年龄有严格的限制，请注意。
                <w:br/>
                2、报名预判：
                <w:br/>
                新疆地区游览、接待及服务理念较落后，各项条件比不上发达地区希望参加者有合理的心理预期。
                <w:br/>
                新疆线路由于其道路远的特殊性，要早出晚归，参加者须对自身身体状况有合理的判断，有高血压
                <w:br/>
                心脏病、冠心病等心血管疾病的队员谢绝参加。
                <w:br/>
                儿童说明：一般儿童价为不占床、不含门票、不含早餐的价格（如产品详情页中另有说明的，则以此为准）。
                <w:br/>
                成人说明：一般按照2成人入住1间房计算价格（即1成人1个床位，行程中表明多人间的除外）。
                <w:br/>
                如您产生单人，旅行社将尽量安排与其他同性别团友或随团工作人员拼房；如不愿拼房或未能拼到房，您需自理单房差以享用整个房间。
                <w:br/>
                时间约定：请在约定的时间到达集合地点，切勿迟到，以免耽误其他游客行程。若因迟到导致无法随团游览，也未能在出发途中加入旅游团队的，视为旅游者在出发当日解除合同。
                <w:br/>
                3、不可抗力行程调整：独库公路天气、路况多变，如遇道路封闭则行程根据实际情况做出以下调整：
                <w:br/>
                （1）若独库北段道路封闭，第七天调整为：奎屯-伊宁-那拉提，当日行程较辛苦，请团友体谅！行程调整客人需补800元/人。
                <w:br/>
                （2）若独库南段道路封闭，第八天调整为：那拉提-巴音布鲁克-库尔勒，第九天调整为：库尔勒-库车-大峡谷-喀什（晚登专列），当日行程较辛苦，请团友体谅！行程调整客人需补1200元/人。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2024-05-06T09:55:48+08:00</dcterms:created>
  <dcterms:modified xsi:type="dcterms:W3CDTF">2024-05-06T09:55:48+08:00</dcterms:modified>
</cp:coreProperties>
</file>

<file path=docProps/custom.xml><?xml version="1.0" encoding="utf-8"?>
<Properties xmlns="http://schemas.openxmlformats.org/officeDocument/2006/custom-properties" xmlns:vt="http://schemas.openxmlformats.org/officeDocument/2006/docPropsVTypes"/>
</file>