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吐鄯动车一日游行程单</w:t>
      </w:r>
    </w:p>
    <w:p>
      <w:pPr>
        <w:jc w:val="center"/>
        <w:spacing w:after="100"/>
      </w:pPr>
      <w:r>
        <w:rPr>
          <w:rFonts w:ascii="微软雅黑" w:hAnsi="微软雅黑" w:eastAsia="微软雅黑" w:cs="微软雅黑"/>
          <w:sz w:val="20"/>
          <w:szCs w:val="20"/>
        </w:rPr>
        <w:t xml:space="preserve">坎儿井+火焰山+鄯善库木塔格沙漠动车往返一日游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线路介绍及特色：
                <w:br/>
                新疆最著名的沙漠绿洲文化景观带，距离乌鲁木齐近 200 公里，当天即可往返。吐鲁番以全国陆地海拔最低，气温最高，降水量最小，水果含糖量最高而闻名于世。这里是丝绸之路上最著名的文化中心：世界上最大的原生土建筑群--交河故城，丝路上著名的皇家寺院--柏孜克里克千佛洞、雄伟壮观的苏公塔等等，这里还有众多独有的自然景观：披着红色面纱的库木塔格沙漠，苍凉骨干的火焰山、娟娟溪流的坎儿井......热情洋溢的维吾尔歌舞在葡萄架下旋绕，甜美的瓜果在等您的到来！心动吗？就行动吧！
                <w:br/>
                产品特色
                <w:br/>
                推荐理由一：真纯玩，真品质，拒绝购物。
                <w:br/>
                推荐理由二：中餐升级香妃宴餐或十人围桌团餐，拒绝低端餐标。
                <w:br/>
                推荐理由三：动车去动车回，当天往返，节约车程，免舟车劳顿。
                <w:br/>
                发班日期：全年不停团（两人起发）。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简版行程
                <w:br/>
                07:30乌鲁木齐高铁站二楼刷身份证进站，在自助售票机凭身份证取票候车
                <w:br/>
                09:30 动车抵达火洲吐鲁番
                <w:br/>
                10:00游览有中国古代三大工程之称的“地下运河”—坎儿井(因疫情原因关闭置换成火焰山大峡谷景区）
                <w:br/>
                11:00进入吐鲁番星级诚信民俗家访
                <w:br/>
                12:30吐鲁番享用中餐
                <w:br/>
                15:00游览有着全国最热之称的大火焰山景区
                <w:br/>
                17:00游览库木塔格沙漠
                <w:br/>
                20:10乘动车返回乌鲁木齐
                <w:br/>
                21:00乌鲁木齐站散团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乌鲁木齐/吐鲁番/乌鲁木齐
                <w:br/>
              </w:t>
            </w:r>
          </w:p>
          <w:p>
            <w:pPr>
              <w:pStyle w:val="indent"/>
            </w:pPr>
            <w:r>
              <w:rPr>
                <w:rFonts w:ascii="微软雅黑" w:hAnsi="微软雅黑" w:eastAsia="微软雅黑" w:cs="微软雅黑"/>
                <w:color w:val="000000"/>
                <w:sz w:val="20"/>
                <w:szCs w:val="20"/>
              </w:rPr>
              <w:t xml:space="preserve">
                早上按车票时间提前一个小时前往乌鲁木齐站（高铁站北广场），持身份证进站安检，自助售票机取票后自行上车。乘动车（08:00/10:00有三趟高铁）前往吐鲁番北站（按照前一天短信或电话通知的时间自行到乌鲁木齐站自助售票大厅持身份证取票自行上车，具体车次和时间以旅行社通知为主）。
                <w:br/>
                动车约1小时抵达火洲吐鲁番北站，导游或师傅接上您，前往被称为中国古代三大工程的“地下运河”—坎儿井（坎儿井导游会根据时间安排去相对应的坎儿井景区）区内流水淙淙，林木参天，景色迷人。悠长的葡萄走廊、平展如毯的草坪、风格别具的坎儿井研究中心展览厅、民族风味餐厅、客房一应俱全，使人爽心悦目，胜似世外桃源。从中你能更深刻地了解到古人的智慧及这项工程的艰辛。 随后参观吐鲁番当地民俗家访，品尝各类葡萄干果，坐在清凉的葡萄架下欣赏维吾尔原生态歌舞，跟着古丽学几句维吾尔语言，感受浓郁的维吾尔古老文化。 
                <w:br/>
                中午12点吐鲁番用中餐，如果您愿意，还可以参加水果盛宴，品尝拉条子，特色爽口凉粉、大盘鸡、烤羊肉串，令时水果，尝完新疆的美食，你还想在来吃一遍。
                <w:br/>
                餐后乘车前往有着全国最热之称的大火焰山景区（含门票40元/人），此山体长约100多公里，最宽处达10公里，海拔500米左右，主峰海拔831.7米，火焰山童山秃岭，寸草不生，飞鸟匿踪。这里除了自然风景外，还有关于《西游记》的文化展示长廊。以及那高耸的造型温度计，都是占据我们朋友圈、抖音的爆点......下一站沿着高速公路前往鄯善县。
                <w:br/>
                游览唯一与城市相连的沙漠—库木塔格沙漠（含门票40元/人，游览时间约1.5小时，沙漠小火车自理30元/人，也可步行进入景区）景区娱乐项目有：沙漠摩托车150元/台，限每台2人、骑骆驼80元/人），用心去体会中国最大的沙山公园的独特魅力。游览完毕乘大巴车返回吐鲁番北站，自行取票候车，晚乘动车（21：30/22：40之间有三趟高铁）返回乌鲁木齐站散团。结束精彩的吐鄯之旅。
                <w:br/>
                （备注：乘坐高铁车票由旅行社来调控，旅行社提前一天通知具体车票车次及时间）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午餐：包含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【交通】：乌鲁木齐/吐鲁番北/乌鲁木齐动车票（二等座）。
                <w:br/>
                【用车】：国产旅游车，1人1正座。
                <w:br/>
                【导游】：国语导游服务；10人以下司机兼旅游管家，提供购买门票，餐食推荐，行程服务，不含景区讲解服务。
                <w:br/>
                【门票】：景点首道门票，包含坎儿井、火焰山、库木塔格沙漠景区门票（不含区间车）。
                <w:br/>
                【用餐】: 中餐赠送特色香妃餐或十人围桌团餐（人数不足十人提供新疆风味餐拌面或抓饭），不用餐费用不退。
                <w:br/>
                【保险】：旅行社责任险；赠送旅游意外伤害保险。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1.在旅行中的个人消费
                <w:br/>
                2.在旅行中的个人购物
                <w:br/>
                3.库木塔格沙漠区间车30元/人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为丰富游客的旅游行程，将行程中有代表性的附属景点列表以供参考。游客可根据自身条件和兴趣爱好自由选择参加。如需参加，可向导游详细了解项目相关情况，费用由您个人自理，根据少数服从多数原则安排，如果不参加项目的需在导游指定区域等待（等候时间为参与者的游览时间）。下为景区和沿途部分娱乐项目的收费标准，标价为景区门市价，仅供参考。
                <w:br/>
                1、火焰山大峡谷+柏孜克里千佛洞 180元/人   2、吐鲁番特色歌舞宴 238元/人 
                <w:br/>
                3、库木塔格沙漠小火车30元/人
                <w:br/>
                景区门票优惠政策
                <w:br/>
                1、因吐鲁番提供乘高铁游吐鲁番享门票优惠政策，故此产品不享受门票区间车所产生的优惠。
                <w:br/>
                2、持军官证或年龄超过七十岁的老人，门票全免退费100元，持残疾证，警官证，请提前出示证件，残疾级数达到标准或警官证景区认可的享受全免退费100，不予任何和残疾证级数为达标的不予退费。
                <w:br/>
                报名须知
                <w:br/>
                1、此行程为散客拼团，由新疆火车散客服务中心统一接待安排。
                <w:br/>
                2、在出行前 1 天的晚上19:00—21:00点您将收到工作人员的通知电话或短信，敬请留意，保持电话畅通。
                <w:br/>
                3、由于不可抗力或不可归责于旅行社的客观原因或旅游者个人原因，造成旅游者经济损失的，旅行社不承担赔偿责任。如自然灾害、恶劣天气、火车延误、汽车堵车等不可抗力原因造成团队行程更改、延误、滞留或提前结束时，旅行社不承担责任，因此发的费用增减，按未发生费用退还游客，超支费用由游客承担。
                <w:br/>
                4、本产品已是旅行社优惠价格，如您持有优惠证件，请您提前主动出示给旅行社工作人员，门票如有优惠，退费标准不以景区门市价为依据，按旅行社协议价于当天退还。
                <w:br/>
                5、旅行社的导游人员和其他工作人员无法为游客提供一对一的服务，参观前请您注意听景区工作人员或导游讲景区安全注意事项，并且在游览过程中严格遵守。
                <w:br/>
                6、动车火车票为二等座，均为电子客票，出票后改签或退票需游客持身份证原件自行前往铁路售票窗口办理。如需升级为一等座，需补差价30元/人；所有火车票均为随机出票，不能保证具体车厢和座位。1.2以下小孩由大人陪同上火车免票，1.2—1.5米小孩须买半价儿童票上火车。
                <w:br/>
                7、吐鲁番的气温从5月份起白天最高温度35℃左右，8月份高达45℃左右，所以需要准备充足防晒品，同时配备清热、解渴的药物或冲剂，以免难以承受过于干燥和酷热的气候；11月-2月冬季干燥，最低温度零下5℃。
                <w:br/>
                8、本产品景点的游览时间均为参考时间；行程在不减少景点且征得客人同意的前提下，导游（司机）可能会根据天气、交通等情况，对您的行程进行适当调整（如调整景点游览顺序等），以确保行程顺利进行。
                <w:br/>
                9、行程结束前请您配合地接导游如实填写游客意见单，旅行社均不受理因虚假填写或不填意见单而产生的后续争议和投诉，如在旅途中有任何意见或建议，请在旅游过程中提出以便为您及时处理。
                <w:br/>
                10、未满 18周岁的未成年人和65岁以上老人须有成年人陪伴方可参团。老人参团，必须由家人及子女在了解行程后，确保参团者身体健康，同意并且签订书面参团安全声明书。与老人或儿童一起报名参团的成人即为老人和未成年人参团过程中的监护人，有责任和义务做好未成年人和老人的安全防范工作。因服务能力所限，无法接待 80 周岁以上的旅游者报名出游。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旅行社责任险；赠送旅游意外伤害保险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2024-04-29T13:28:43+08:00</dcterms:created>
  <dcterms:modified xsi:type="dcterms:W3CDTF">2024-04-29T13:28:43+08:00</dcterms:modified>
</cp:coreProperties>
</file>

<file path=docProps/custom.xml><?xml version="1.0" encoding="utf-8"?>
<Properties xmlns="http://schemas.openxmlformats.org/officeDocument/2006/custom-properties" xmlns:vt="http://schemas.openxmlformats.org/officeDocument/2006/docPropsVTypes"/>
</file>