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冬游喀纳斯、禾木火车双卧3晚2日游行程单</w:t>
      </w:r>
    </w:p>
    <w:p>
      <w:pPr>
        <w:jc w:val="center"/>
        <w:spacing w:after="100"/>
      </w:pPr>
      <w:r>
        <w:rPr>
          <w:rFonts w:ascii="微软雅黑" w:hAnsi="微软雅黑" w:eastAsia="微软雅黑" w:cs="微软雅黑"/>
          <w:sz w:val="20"/>
          <w:szCs w:val="20"/>
        </w:rPr>
        <w:t xml:space="preserve">2人起发</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URITS-SK-059#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北屯市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春夏秋的禾木色彩缤纷，游人如织。你见过冬季的禾木吗？
                <w:br/>
                她给你不一样的风景：绵延起伏的莽莽雪原、晶莹剔透的桦林雾凇、晨雾弥漫的神仙湾、炊烟袅袅的禾木村落……。
                <w:br/>
                带上家人坐着火车来一趟冰雪奇缘周末之旅吧，远离城市喧嚣，邂逅冬季喀纳斯，赏雪、观景、滑雪、摄影，置身人间仙境，体验冬日的静谧和纯净。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Ø 朝发夕至，双卧火车游，舒心安全；
                <w:br/>
                Ø 四驱越野车，动力十足为您保驾护航；
                <w:br/>
                Ø 纯玩无购物，2-4人精品小团；
                <w:br/>
                Ø 冬季喀纳斯、水墨禾木景区，美景尽收眼底；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乌市/北屯
                <w:br/>
              </w:t>
            </w:r>
          </w:p>
          <w:p>
            <w:pPr>
              <w:pStyle w:val="indent"/>
            </w:pPr>
            <w:r>
              <w:rPr>
                <w:rFonts w:ascii="微软雅黑" w:hAnsi="微软雅黑" w:eastAsia="微软雅黑" w:cs="微软雅黑"/>
                <w:color w:val="000000"/>
                <w:sz w:val="20"/>
                <w:szCs w:val="20"/>
              </w:rPr>
              <w:t xml:space="preserve">
                参考时间约19:00发车/05:30抵达
                <w:br/>
                当天于约定的时间在乌鲁木齐站（高铁站）集合，晚乘火车赴北屯市，晚宿列车上（距离646KM）。
                <w:br/>
                温馨提示：请于出发当日火车开车前2小时至乌鲁木齐站
                <w:br/>
                集合。具体车次和开车时间于出团前一天晚上或出发当日上午12点前
                <w:br/>
                由发车工作人员具体电话/短信通知。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夜宿火车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北屯/贾登峪/禾木（单程280KM+60KM  山路，乘车约6小时）
                <w:br/>
              </w:t>
            </w:r>
          </w:p>
          <w:p>
            <w:pPr>
              <w:pStyle w:val="indent"/>
            </w:pPr>
            <w:r>
              <w:rPr>
                <w:rFonts w:ascii="微软雅黑" w:hAnsi="微软雅黑" w:eastAsia="微软雅黑" w:cs="微软雅黑"/>
                <w:color w:val="000000"/>
                <w:sz w:val="20"/>
                <w:szCs w:val="20"/>
              </w:rPr>
              <w:t xml:space="preserve">
                北屯早接火车，乘车途经兵团重镇北屯至美丽的河滨小城布尔津用早餐。后乘车前往喀纳斯，途经寸草不生的沙漠景观—白沙山，以及银装素裹的阿勒泰草原，抵达喀纳斯景区【喀纳斯、禾木执行一票通冬季免票政策】，乘车进入喀纳斯国家地质公园，一路漫游静赏林海雪原风光，欣赏壮观的喀纳斯河谷雾凇奇观,拍摄晨雾弥漫、银装素裹的“卧龙湾”“月亮湾”“神仙湾”，抵达喀纳斯湖，沿木栈道前往湖边观景赏雪。也可乘雪猫或者雪地越野摩托车前往观鱼台（费用自理），观鱼台是喀纳斯景区的制高点，登高望远，可以看到喀纳斯整体的雪景。下午乘车赴喀纳斯的后花园、神的自留地—禾木景区，途中美景应接不暇，白桦林、平阔的草原、时而隐现的美丽河湾、还有和蔼热情的哈萨克和图瓦牧民。在阳光的照耀下，一起堆雪人，打雪仗，拍雪景，在厚厚的雪上蹦跳，嬉戏打闹。
                <w:br/>
                交通：一人一座（按照实际人数安排用车）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早餐：简餐、馒头、小菜     午餐：X     晚餐：团餐，十人一桌，八菜一汤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禾木特色木屋或喀纳斯民俗标间</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禾木/北屯/乌市
                <w:br/>
              </w:t>
            </w:r>
          </w:p>
          <w:p>
            <w:pPr>
              <w:pStyle w:val="indent"/>
            </w:pPr>
            <w:r>
              <w:rPr>
                <w:rFonts w:ascii="微软雅黑" w:hAnsi="微软雅黑" w:eastAsia="微软雅黑" w:cs="微软雅黑"/>
                <w:color w:val="000000"/>
                <w:sz w:val="20"/>
                <w:szCs w:val="20"/>
              </w:rPr>
              <w:t xml:space="preserve">
                早起登上哈登观景平台（天气寒冷需要穿厚穿暖) 搓着手，跺着脚等待禾木冬季的日出，当火红的圆形缓缓出现在地平线的时候，脚下是炊烟袅袅正慢慢苏醒的村落，被慢慢照亮，如果没有太阳的色彩，眼前就像一幅静止的水墨画，只是人在画中。也可骑马或乘马拉雪橇（费用自理）穿越密林向山林前进，仿若秘境探险。亦可去禾木百年老屋（费用自理）观图瓦乐队原生态演出，听当地人讲述喀纳斯禾木传承下来的雪域文化，感受图瓦人的热情。餐后乘车返北屯，沿途在冲乎尔可以看成片的树林身上披着银色的战甲，这是只有在严寒季节里，空气中过于饱和的水气遇冷凝华而形成的非常难见的“雾凇”，晚抵北屯乘火车返乌市（距离646KM）
                <w:br/>
                交通：结束行程后   乘火车返回乌鲁木齐  参考时间 22:30发车/07:00抵达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夜宿火车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早抵达乌市
                <w:br/>
              </w:t>
            </w:r>
          </w:p>
          <w:p>
            <w:pPr>
              <w:pStyle w:val="indent"/>
            </w:pPr>
            <w:r>
              <w:rPr>
                <w:rFonts w:ascii="微软雅黑" w:hAnsi="微软雅黑" w:eastAsia="微软雅黑" w:cs="微软雅黑"/>
                <w:color w:val="000000"/>
                <w:sz w:val="20"/>
                <w:szCs w:val="20"/>
              </w:rPr>
              <w:t xml:space="preserve">
                早上约7点左右抵达乌鲁木齐站散团，结束愉快而又激情的冰雪喀纳斯之旅。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【交通】：往返一套硬卧火车票，不保证上中下铺位；（若升级为火车软卧，需增加费用200/人）
                <w:br/>
                【用车】：全程国产四驱五座越野车，一人一座（按照实际人数安排用车）；  
                <w:br/>
                【用餐】：含2早餐2正餐，不吃不退；
                <w:br/>
                【保险】：含旅行社责任险、旅游意外险；  
                <w:br/>
                【导游】：安排司机兼向导，负责简单的讲解、线路安排、订住酒店、购买门票，餐食推荐，行程服务；
                <w:br/>
                【住宿】：禾木木屋或喀纳斯民俗标间，不提供自然单间，单人需补房差；
                <w:br/>
                 【儿童】：身高1.2m（不含）以下,不占火车铺位，不占床,不含门票，只含旅游汽车座位费、半餐费、保险，其余产生自理。
                <w:br/>
                【特别提醒】：布尔津至贾登峪道路途经石头房子，如遇雨雪天气交警封路，导致无法前往喀纳斯禾木，根据现场状况，将会调整成游览阿勒泰或布尔津相关景区，费用不变；若取消此天行程车费不退；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【门票】：喀纳斯和禾木执行一票通冬季免票政策（如遇景区政策有变，行程所列门票需自理）；
                <w:br/>
                景区娱乐项目、行程中自理项目、单男单女房差、火车上用餐；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五彩滩门票+车费</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观鱼亭(雪猫、雪地摩托)</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¥ 260.00</w:t>
            </w:r>
          </w:p>
        </w:tc>
      </w:tr>
      <w:tr>
        <w:trPr/>
        <w:tc>
          <w:tcPr/>
          <w:p>
            <w:pPr>
              <w:pStyle w:val="indent"/>
            </w:pPr>
            <w:r>
              <w:rPr>
                <w:rFonts w:ascii="微软雅黑" w:hAnsi="微软雅黑" w:eastAsia="微软雅黑" w:cs="微软雅黑"/>
                <w:color w:val="000000"/>
                <w:sz w:val="20"/>
                <w:szCs w:val="20"/>
              </w:rPr>
              <w:t xml:space="preserve">喀纳斯气垫船+马拉爬犁；</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¥ 300.00</w:t>
            </w:r>
          </w:p>
        </w:tc>
      </w:tr>
      <w:tr>
        <w:trPr/>
        <w:tc>
          <w:tcPr/>
          <w:p>
            <w:pPr>
              <w:pStyle w:val="indent"/>
            </w:pPr>
            <w:r>
              <w:rPr>
                <w:rFonts w:ascii="微软雅黑" w:hAnsi="微软雅黑" w:eastAsia="微软雅黑" w:cs="微软雅黑"/>
                <w:color w:val="000000"/>
                <w:sz w:val="20"/>
                <w:szCs w:val="20"/>
              </w:rPr>
              <w:t xml:space="preserve">雪地摩托穿越线—美丽峰/曲开老人家/吉克普林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¥ 260.00</w:t>
            </w:r>
          </w:p>
        </w:tc>
      </w:tr>
      <w:tr>
        <w:trPr/>
        <w:tc>
          <w:tcPr/>
          <w:p>
            <w:pPr>
              <w:pStyle w:val="indent"/>
            </w:pPr>
            <w:r>
              <w:rPr>
                <w:rFonts w:ascii="微软雅黑" w:hAnsi="微软雅黑" w:eastAsia="微软雅黑" w:cs="微软雅黑"/>
                <w:color w:val="000000"/>
                <w:sz w:val="20"/>
                <w:szCs w:val="20"/>
              </w:rPr>
              <w:t xml:space="preserve">禾木马拉雪橇</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¥ 150.00</w:t>
            </w:r>
          </w:p>
        </w:tc>
      </w:tr>
      <w:tr>
        <w:trPr/>
        <w:tc>
          <w:tcPr/>
          <w:p>
            <w:pPr>
              <w:pStyle w:val="indent"/>
            </w:pPr>
            <w:r>
              <w:rPr>
                <w:rFonts w:ascii="微软雅黑" w:hAnsi="微软雅黑" w:eastAsia="微软雅黑" w:cs="微软雅黑"/>
                <w:color w:val="000000"/>
                <w:sz w:val="20"/>
                <w:szCs w:val="20"/>
              </w:rPr>
              <w:t xml:space="preserve">禾木百年老屋</w:t>
            </w:r>
          </w:p>
        </w:tc>
        <w:tc>
          <w:tcPr/>
          <w:p>
            <w:pPr>
              <w:pStyle w:val="indent"/>
            </w:pPr>
            <w:r>
              <w:rPr>
                <w:rFonts w:ascii="微软雅黑" w:hAnsi="微软雅黑" w:eastAsia="微软雅黑" w:cs="微软雅黑"/>
                <w:color w:val="000000"/>
                <w:sz w:val="20"/>
                <w:szCs w:val="20"/>
              </w:rPr>
              <w:t xml:space="preserve">（包含：图瓦乐队演艺、展览馆）</w:t>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¥ 120.00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1、该团为散客拼团。由游新疆散客服务中心统一接待安排；
                <w:br/>
                2、出团前请检查身份证是否过期并携带成人身份证原件，小孩请携带户口本本人页原件；
                <w:br/>
                3、旅行途中如遇不可预见情形，如雪灾、道路塌方等不可抗拒的自然灾害，旅行社有权提前结束行程或更变线路并退还优惠门票及未产生费用，车费无法退还；可调换线路。
                <w:br/>
                4、旅游者自行选择的行程以外的景点或自费娱乐项目导致人身安全及财产损失，旅行社不承担责任；
                <w:br/>
                5、游客因个人原因临时自愿放弃游览、住宿等，费用按旅行社协议价格退款；
                <w:br/>
                6、若游客对旅游过程有任何意见或建议，请在旅游过程中提出以便我公司及时解决；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1、如行程中的景区、景点因政策或其他原因不开放，则取消参观。
                <w:br/>
                2、由于疫情期间特殊防疫要求，请带好个人畅行码、健康码，佩戴防护口罩、做好个人防疫消杀工作。
                <w:br/>
                1、参团人员请自觉保护自然生态，爱护环境、不要随地乱扔垃圾；
                <w:br/>
                2、建议患有心脏病、高血压等慢性病患者及不适合冬季户外运动者不要参加；
                <w:br/>
                3、喀纳斯为少数民族集居地区，请尊重当地的民族习惯；
                <w:br/>
                4、冬季喀纳斯景区温度在零下25度左右，游客可根据天气情况携带衣物，保暖帽、雪套、手套、太阳镜等；如观鱼台、马拉爬犁等冬游项目，均为自费项目，由于冬天温度极低参与前请根据自身条件量力而行；
                <w:br/>
                5、景区冬季路面多有冰雪，最好穿雪地防滑棉鞋，行走注意防滑；下车时注意脚下是否有水或冰，要注意安全；
                <w:br/>
                6、喀纳斯景区道路多为山路，雪大路滑，坡陡，请您不要私自穿越林区、河谷、冰面以免造成危险；
                <w:br/>
                7、景区冬季户外温度低请做好电子产品设备保暖及贮备电源；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70岁以上的客人，旅游意外险保额减半；80岁以上的客人保险公司不予以投保。</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2024-05-08T10:06:09+08:00</dcterms:created>
  <dcterms:modified xsi:type="dcterms:W3CDTF">2024-05-08T10:06:09+08:00</dcterms:modified>
</cp:coreProperties>
</file>

<file path=docProps/custom.xml><?xml version="1.0" encoding="utf-8"?>
<Properties xmlns="http://schemas.openxmlformats.org/officeDocument/2006/custom-properties" xmlns:vt="http://schemas.openxmlformats.org/officeDocument/2006/docPropsVTypes"/>
</file>