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南山徒步一日游行程单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URITS-SK-121#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亮点特色
                <w:br/>
                1、尽情畅玩：不安排常规团餐，省出更多自由时间深度拥抱大自然。
                <w:br/>
                2、早去早回：自由安排徒步时间，错过回乌高峰时间段。
                <w:br/>
                3、贴心接驾：本地老司机对点接您前往发团集合点。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 — 南山 — 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10:00指定地点集合上车
                <w:br/>
                10:30乘车前往南山徒步区域（约50KM 约1小时）、
                <w:br/>
                11:30抵达徒步地点，欣赏徒步路边风光，在天然氧吧中仰望草原，释放压力（活动时长约2小时）
                <w:br/>
                13:30前往指定餐厅用餐
                <w:br/>
                17:30集合乘车返回乌鲁木齐
                <w:br/>
                18:30抵达乌鲁木齐指定地点散团，结束一天美好活动！
                <w:br/>
                交通：大巴车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往返旅游大巴车费、随团服务人员、当地司机服务、旅游意外险、全程配备人手一瓶矿泉水、行程内所列餐食（自理餐除外）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1、当地参加的自费项目以及以上“费用包含”中不包含的其它项目
                <w:br/>
                2、超出行程
                <w:br/>
                3、其他个人消费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无购物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无自费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报名前和操作沟通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1、由于时差关系，新疆吃餐都相对比较晚，建议可带些小饼干或馕饼之类。
                <w:br/>
                2、天气干燥，建议各位尊贵的游客自行带水。
                <w:br/>
                3、南山牧场游览紫外线较强，建议出门前戴帽子或带上防晒霜，高山湖泊气候，气温有些凉，建议穿外套以及长裤和平底鞋。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身份证、手机号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2024-05-04T12:34:04+08:00</dcterms:created>
  <dcterms:modified xsi:type="dcterms:W3CDTF">2024-05-04T12:34:04+08:00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