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北戴河山海关、哈尔滨太阳岛、圣索非亚教堂广场、漠河北极村、呼伦贝尔大草原+长白山天池+沈阳故宫  16日游行程单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URITS-ZT-120#</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乌鲁木齐市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哈尔滨市太阳岛景区-大兴安岭漠河北极村-呼伦贝尔草原-满洲里国门-吉林长白山天池-沈阳故宫-沈阳张氏帅府-秦皇岛山海关-山海关老龙头</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火车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火车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【舒适车体】 往返空调旅游专列，硬包四人间，宽敞、舒适，普通6人档，简洁、卫生。
                <w:br/>
                【诚信承诺】 专列上随团医生服务。
                <w:br/>
                【乐享品质】 景点停留时间充裕，往返火车双卧，精选酒店舒适、安全。
                <w:br/>
                【产品特色】 专列车随人走，往返同一张铺，一线多景，免除您行李搬运的劳累和繁琐；
                <w:br/>
                【贴心服务】  全程专业全陪服务，当地优秀导游讲解服务。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18:00点火车站集合，乘坐参考车次Y202次赴山海关开始畅游东北三省之旅。
                <w:br/>
              </w:t>
            </w:r>
          </w:p>
          <w:p>
            <w:pPr>
              <w:pStyle w:val="indent"/>
            </w:pPr>
            <w:r>
              <w:rPr>
                <w:rFonts w:ascii="微软雅黑" w:hAnsi="微软雅黑" w:eastAsia="微软雅黑" w:cs="微软雅黑"/>
                <w:color w:val="000000"/>
                <w:sz w:val="20"/>
                <w:szCs w:val="20"/>
              </w:rPr>
              <w:t xml:space="preserve">
                火车上欣赏窗外美丽风景，结交新朋友（不含餐）。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火车上
                <w:br/>
              </w:t>
            </w:r>
          </w:p>
          <w:p>
            <w:pPr>
              <w:pStyle w:val="indent"/>
            </w:pPr>
            <w:r>
              <w:rPr>
                <w:rFonts w:ascii="微软雅黑" w:hAnsi="微软雅黑" w:eastAsia="微软雅黑" w:cs="微软雅黑"/>
                <w:color w:val="000000"/>
                <w:sz w:val="20"/>
                <w:szCs w:val="20"/>
              </w:rPr>
              <w:t xml:space="preserve">
                火车上欣赏窗外美丽风景，结交新朋友（不含餐）。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火车上
                <w:br/>
              </w:t>
            </w:r>
          </w:p>
          <w:p>
            <w:pPr>
              <w:pStyle w:val="indent"/>
            </w:pPr>
            <w:r>
              <w:rPr>
                <w:rFonts w:ascii="微软雅黑" w:hAnsi="微软雅黑" w:eastAsia="微软雅黑" w:cs="微软雅黑"/>
                <w:color w:val="000000"/>
                <w:sz w:val="20"/>
                <w:szCs w:val="20"/>
              </w:rPr>
              <w:t xml:space="preserve">
                火车上欣赏窗外美丽风景，结交新朋友（不含餐）。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抵达山海关
                <w:br/>
              </w:t>
            </w:r>
          </w:p>
          <w:p>
            <w:pPr>
              <w:pStyle w:val="indent"/>
            </w:pPr>
            <w:r>
              <w:rPr>
                <w:rFonts w:ascii="微软雅黑" w:hAnsi="微软雅黑" w:eastAsia="微软雅黑" w:cs="微软雅黑"/>
                <w:color w:val="000000"/>
                <w:sz w:val="20"/>
                <w:szCs w:val="20"/>
              </w:rPr>
              <w:t xml:space="preserve">
                预计早抵达山海关，游览东部起点海上长城--【老龙头】（游览时间2小时），进龙武营、逛海神庙、观入海石城等；参观以奥运为主题的公园【奥林匹克大道公园】（40分钟左右），邓亚萍、王军霞等十多位奥运冠军亲临现场留下手迹、足迹的地方，展示奥运化、感悟奥运精髓。后入住酒店休息。
                <w:br/>
                交通：大巴车
                <w:br/>
                景点：老龙头、奥林匹克大道公园
                <w:br/>
                到达城市：北戴河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北戴河</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山海关-哈尔滨
                <w:br/>
              </w:t>
            </w:r>
          </w:p>
          <w:p>
            <w:pPr>
              <w:pStyle w:val="indent"/>
            </w:pPr>
            <w:r>
              <w:rPr>
                <w:rFonts w:ascii="微软雅黑" w:hAnsi="微软雅黑" w:eastAsia="微软雅黑" w:cs="微软雅黑"/>
                <w:color w:val="000000"/>
                <w:sz w:val="20"/>
                <w:szCs w:val="20"/>
              </w:rPr>
              <w:t xml:space="preserve">
                早餐后，前往游览享有“两京锁钥无双地，万里长城第一关”之称的【天下第一关景区】（游览时间不少于60分钟），是万里长城东起点的第一座重要关隘，雄居天下。中餐后乘参考车次Y103次16:10分火车专列前往哈尔滨。
                <w:br/>
                交通：大巴
                <w:br/>
                景点：山海关
                <w:br/>
                到达城市：孙家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哈尔滨-漠河
                <w:br/>
              </w:t>
            </w:r>
          </w:p>
          <w:p>
            <w:pPr>
              <w:pStyle w:val="indent"/>
            </w:pPr>
            <w:r>
              <w:rPr>
                <w:rFonts w:ascii="微软雅黑" w:hAnsi="微软雅黑" w:eastAsia="微软雅黑" w:cs="微软雅黑"/>
                <w:color w:val="000000"/>
                <w:sz w:val="20"/>
                <w:szCs w:val="20"/>
              </w:rPr>
              <w:t xml:space="preserve">
                预计早5:50分抵孙家，早餐后赴著名的【太阳岛风景区】（游览90分钟），外观远东地区最大的东正教堂—【圣索非亚教堂广场】，游览美丽松花江边的【斯大林公园】（游览30分钟）。后游览哈尔滨城市标志—【防洪纪念塔】（游览30分钟）、后乘坐专列前往漠河。
                <w:br/>
                交通：大巴、火车
                <w:br/>
                到达城市：哈尔滨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抵达漠河
                <w:br/>
              </w:t>
            </w:r>
          </w:p>
          <w:p>
            <w:pPr>
              <w:pStyle w:val="indent"/>
            </w:pPr>
            <w:r>
              <w:rPr>
                <w:rFonts w:ascii="微软雅黑" w:hAnsi="微软雅黑" w:eastAsia="微软雅黑" w:cs="微软雅黑"/>
                <w:color w:val="000000"/>
                <w:sz w:val="20"/>
                <w:szCs w:val="20"/>
              </w:rPr>
              <w:t xml:space="preserve">
                预计早上6:56分抵达漠河，后参观【松苑原始森林公园】（游览30分钟）、【北极星公园】（游览30分钟），俯瞰漠河县城全景，参观【5.6火灾纪念馆】（游览60分钟）, 后乘车赴中国的最北端——【北极村】（车程约1.5小时），在与天涯海角齐名的【神州北极-北极村村碑】拍照留念，观看【中华北陲碑】，中国【最北一哨】，【中国最北邮局】，【最北一家】，远望俄罗斯村庄——【伊格纳斯伊诺村】，隔江欣赏俄罗斯风光。晚餐后入住酒店休息。
                <w:br/>
                交通：大巴
                <w:br/>
                到达城市：漠河县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漠河</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漠河-海拉尔
                <w:br/>
              </w:t>
            </w:r>
          </w:p>
          <w:p>
            <w:pPr>
              <w:pStyle w:val="indent"/>
            </w:pPr>
            <w:r>
              <w:rPr>
                <w:rFonts w:ascii="微软雅黑" w:hAnsi="微软雅黑" w:eastAsia="微软雅黑" w:cs="微软雅黑"/>
                <w:color w:val="000000"/>
                <w:sz w:val="20"/>
                <w:szCs w:val="20"/>
              </w:rPr>
              <w:t xml:space="preserve">
                早餐后，途中参观【观音山】，这里的北极林海观音10.8米原身座北朝南，与海南南山 海上观音108米法身像座南朝北，南北相望，遥相响应，成为众多游人来此膜拜瞻仰必到之处。有许多神奇景色与传说。参观【胭脂沟】（电视剧《闯关东》的拍摄题材基地）（游览30分钟），【李金镛祠堂】（游览30分钟）、在白桦林中穿梭，观看神奇北极大自然的美丽风景，之后乘车返回漠河县（车程约1小时）， 沿途观赏大自然的美丽景色，漠河火车站乘参考车次Y796/7次18:13分专列前往海拉尔。
                <w:br/>
                交通：大巴、火车
                <w:br/>
                到达城市：海拉尔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D9</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海拉尔-满洲里
                <w:br/>
              </w:t>
            </w:r>
          </w:p>
          <w:p>
            <w:pPr>
              <w:pStyle w:val="indent"/>
            </w:pPr>
            <w:r>
              <w:rPr>
                <w:rFonts w:ascii="微软雅黑" w:hAnsi="微软雅黑" w:eastAsia="微软雅黑" w:cs="微软雅黑"/>
                <w:color w:val="000000"/>
                <w:sz w:val="20"/>
                <w:szCs w:val="20"/>
              </w:rPr>
              <w:t xml:space="preserve">
                预计12:10分抵达海拉尔，后乘车前往满洲里，参观国家4A级旅游景区【国门景区】（游览60分钟），俯瞰俄境内贝加尔斯克区。参观与共产国际、前苏联共产党保持密切联系的国际秘密交通线原貌的满洲里红色国际秘密交通线遗址，于最终划定标志中俄两国国界的【41号界碑】拍照留念。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满洲里</w:t>
            </w:r>
          </w:p>
        </w:tc>
      </w:tr>
      <w:tr>
        <w:trPr/>
        <w:tc>
          <w:tcPr>
            <w:tcW w:w="10500" w:type="dxa"/>
            <w:gridSpan w:val="2"/>
          </w:tcPr>
          <w:p>
            <w:pPr/>
            <w:r>
              <w:rPr>
                <w:rFonts w:ascii="微软雅黑" w:hAnsi="微软雅黑" w:eastAsia="微软雅黑" w:cs="微软雅黑"/>
                <w:sz w:val="22"/>
                <w:szCs w:val="22"/>
                <w:b/>
                <w:bCs/>
              </w:rPr>
              <w:t xml:space="preserve">D10</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呼伦贝尔草原-海拉尔-敦化
                <w:br/>
              </w:t>
            </w:r>
          </w:p>
          <w:p>
            <w:pPr>
              <w:pStyle w:val="indent"/>
            </w:pPr>
            <w:r>
              <w:rPr>
                <w:rFonts w:ascii="微软雅黑" w:hAnsi="微软雅黑" w:eastAsia="微软雅黑" w:cs="微软雅黑"/>
                <w:color w:val="000000"/>
                <w:sz w:val="20"/>
                <w:szCs w:val="20"/>
              </w:rPr>
              <w:t xml:space="preserve">
                早餐后赴世界最大、保存最完好的草原【呼伦贝尔大草原】——蒙古人游牧部落，接受蒙古族最高迎宾礼节——吉祥迎宾酒（又称下马酒）、参加一年一度神圣而隆重的【祭祀敖包】，晚乘参考车次Y354/1次17：52分海拉尔火车站乘专列前往敦化。
                <w:br/>
                交通：大巴、火车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D11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敦化-二道
                <w:br/>
              </w:t>
            </w:r>
          </w:p>
          <w:p>
            <w:pPr>
              <w:pStyle w:val="indent"/>
            </w:pPr>
            <w:r>
              <w:rPr>
                <w:rFonts w:ascii="微软雅黑" w:hAnsi="微软雅黑" w:eastAsia="微软雅黑" w:cs="微软雅黑"/>
                <w:color w:val="000000"/>
                <w:sz w:val="20"/>
                <w:szCs w:val="20"/>
              </w:rPr>
              <w:t xml:space="preserve">
                预计18：53分抵达敦化，后乘车前往二道白河镇，后入住酒店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二道</w:t>
            </w:r>
          </w:p>
        </w:tc>
      </w:tr>
      <w:tr>
        <w:trPr/>
        <w:tc>
          <w:tcPr>
            <w:tcW w:w="10500" w:type="dxa"/>
            <w:gridSpan w:val="2"/>
          </w:tcPr>
          <w:p>
            <w:pPr/>
            <w:r>
              <w:rPr>
                <w:rFonts w:ascii="微软雅黑" w:hAnsi="微软雅黑" w:eastAsia="微软雅黑" w:cs="微软雅黑"/>
                <w:sz w:val="22"/>
                <w:szCs w:val="22"/>
                <w:b/>
                <w:bCs/>
              </w:rPr>
              <w:t xml:space="preserve">D12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长白山-敦化-沈阳
                <w:br/>
              </w:t>
            </w:r>
          </w:p>
          <w:p>
            <w:pPr>
              <w:pStyle w:val="indent"/>
            </w:pPr>
            <w:r>
              <w:rPr>
                <w:rFonts w:ascii="微软雅黑" w:hAnsi="微软雅黑" w:eastAsia="微软雅黑" w:cs="微软雅黑"/>
                <w:color w:val="000000"/>
                <w:sz w:val="20"/>
                <w:szCs w:val="20"/>
              </w:rPr>
              <w:t xml:space="preserve">
                早餐后乘车赴【长白山】（游览180分钟)，途中欣赏大自然风光。【长白山北景区】，抵达长白山北景区山门（门票自理125/人），换乘环保车（自理85元/人）进入景区，观赏烟波浩淼的原始森林，世界罕见的垂直景观带，世界上海拔最高的火山口湖【长白山天池】（费用自理：天池倒站车80元/人，视天气情况，因天气原因无法登主峰看天池敬请谅解），参观世界上落差最大的火山湖瀑布长白瀑布、分布近千平方的聚龙泉温泉群；后乘专列赴沈阳北。
                <w:br/>
                交通：大巴、火车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D13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抵达沈阳
                <w:br/>
              </w:t>
            </w:r>
          </w:p>
          <w:p>
            <w:pPr>
              <w:pStyle w:val="indent"/>
            </w:pPr>
            <w:r>
              <w:rPr>
                <w:rFonts w:ascii="微软雅黑" w:hAnsi="微软雅黑" w:eastAsia="微软雅黑" w:cs="微软雅黑"/>
                <w:color w:val="000000"/>
                <w:sz w:val="20"/>
                <w:szCs w:val="20"/>
              </w:rPr>
              <w:t xml:space="preserve">
                早4:56分抵达沈阳北，抵后乘车参观【九一八历史纪念馆】（游览时间约60分钟，每周一闭馆，如国家政策性闭馆不能参观，请游客理解），后参观【沈阳故宫】（游览约1.5小时，每周一闭馆，如国家政策性闭馆不能参观，请游客理解）；乘车前往沈阳最繁华的市中心，自由漫步繁华的商业街—【中街步行街】（游览约30分钟）；参观【张氏帅府】（每周一闭馆，如国家政策性闭馆不能参观，请游客理解，游览时间60分钟）；这是张作霖及张学良将军的私人官邸。晚餐后专列预计车次Y34/1次0:03分返回乌鲁木齐。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D14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火车上
                <w:br/>
              </w:t>
            </w:r>
          </w:p>
          <w:p>
            <w:pPr>
              <w:pStyle w:val="indent"/>
            </w:pPr>
            <w:r>
              <w:rPr>
                <w:rFonts w:ascii="微软雅黑" w:hAnsi="微软雅黑" w:eastAsia="微软雅黑" w:cs="微软雅黑"/>
                <w:color w:val="000000"/>
                <w:sz w:val="20"/>
                <w:szCs w:val="20"/>
              </w:rPr>
              <w:t xml:space="preserve">
                火车上欣赏窗外美丽风景（不含餐）。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D15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火车上
                <w:br/>
              </w:t>
            </w:r>
          </w:p>
          <w:p>
            <w:pPr>
              <w:pStyle w:val="indent"/>
            </w:pPr>
            <w:r>
              <w:rPr>
                <w:rFonts w:ascii="微软雅黑" w:hAnsi="微软雅黑" w:eastAsia="微软雅黑" w:cs="微软雅黑"/>
                <w:color w:val="000000"/>
                <w:sz w:val="20"/>
                <w:szCs w:val="20"/>
              </w:rPr>
              <w:t xml:space="preserve">
                火车上欣赏窗外美丽风景（不含餐）。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D16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抵达乌鲁木齐
                <w:br/>
              </w:t>
            </w:r>
          </w:p>
          <w:p>
            <w:pPr>
              <w:pStyle w:val="indent"/>
            </w:pPr>
            <w:r>
              <w:rPr>
                <w:rFonts w:ascii="微软雅黑" w:hAnsi="微软雅黑" w:eastAsia="微软雅黑" w:cs="微软雅黑"/>
                <w:color w:val="000000"/>
                <w:sz w:val="20"/>
                <w:szCs w:val="20"/>
              </w:rPr>
              <w:t xml:space="preserve">
                火车上欣赏窗外美丽风景（不含餐）！抵达乌鲁木齐，结束愉快的旅程！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1、交通：全程空调硬卧、地面空调旅游车；     
                <w:br/>
                2、住宿：双人标准间，不含单房差；如产生自然单男单女，由客人补齐房差或安排加床；       
                <w:br/>
                3、用餐：7早12正餐，正餐十人一桌，八菜一汤（不含酒水）、不足十人，饭菜数量相应减少；   
                <w:br/>
                4、导服：全程专业领队服务，当地优秀导游讲解服务；            
                <w:br/>
                5、保险：旅行社责任险、旅游意外险。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1、火车上用餐；
                <w:br/>
                2、自由活动期间不含用车、用餐、门票、导游服务。
                <w:br/>
                3、不含个人消费、自费项目、导游推荐项目、景区内的区间车、环保车、电梯、游乐设施费用等。
                <w:br/>
                4、门票：行程中所列景点首道门票及景区内各交通费用。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秦皇岛：北戴河深海珍珠展览馆</w:t>
            </w:r>
          </w:p>
        </w:tc>
        <w:tc>
          <w:tcPr/>
          <w:p>
            <w:pPr>
              <w:pStyle w:val="indent"/>
            </w:pPr>
            <w:r>
              <w:rPr>
                <w:rFonts w:ascii="微软雅黑" w:hAnsi="微软雅黑" w:eastAsia="微软雅黑" w:cs="微软雅黑"/>
                <w:color w:val="000000"/>
                <w:sz w:val="20"/>
                <w:szCs w:val="20"/>
              </w:rPr>
              <w:t xml:space="preserve">珍珠</w:t>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哈尔滨：俄罗斯老街商品店</w:t>
            </w:r>
          </w:p>
        </w:tc>
        <w:tc>
          <w:tcPr/>
          <w:p>
            <w:pPr>
              <w:pStyle w:val="indent"/>
            </w:pPr>
            <w:r>
              <w:rPr>
                <w:rFonts w:ascii="微软雅黑" w:hAnsi="微软雅黑" w:eastAsia="微软雅黑" w:cs="微软雅黑"/>
                <w:color w:val="000000"/>
                <w:sz w:val="20"/>
                <w:szCs w:val="20"/>
              </w:rPr>
              <w:t xml:space="preserve">工艺品、紫金、特产</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草原：蒙古族土特产品购物店</w:t>
            </w:r>
          </w:p>
        </w:tc>
        <w:tc>
          <w:tcPr/>
          <w:p>
            <w:pPr>
              <w:pStyle w:val="indent"/>
            </w:pPr>
            <w:r>
              <w:rPr>
                <w:rFonts w:ascii="微软雅黑" w:hAnsi="微软雅黑" w:eastAsia="微软雅黑" w:cs="微软雅黑"/>
                <w:color w:val="000000"/>
                <w:sz w:val="20"/>
                <w:szCs w:val="20"/>
              </w:rPr>
              <w:t xml:space="preserve">特产</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长白山：大关东文化园</w:t>
            </w:r>
          </w:p>
        </w:tc>
        <w:tc>
          <w:tcPr/>
          <w:p>
            <w:pPr>
              <w:pStyle w:val="indent"/>
            </w:pPr>
            <w:r>
              <w:rPr>
                <w:rFonts w:ascii="微软雅黑" w:hAnsi="微软雅黑" w:eastAsia="微软雅黑" w:cs="微软雅黑"/>
                <w:color w:val="000000"/>
                <w:sz w:val="20"/>
                <w:szCs w:val="20"/>
              </w:rPr>
              <w:t xml:space="preserve">工艺品、特产</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沈阳：如意三宝羽毛画购物店</w:t>
            </w:r>
          </w:p>
        </w:tc>
        <w:tc>
          <w:tcPr/>
          <w:p>
            <w:pPr>
              <w:pStyle w:val="indent"/>
            </w:pPr>
            <w:r>
              <w:rPr>
                <w:rFonts w:ascii="微软雅黑" w:hAnsi="微软雅黑" w:eastAsia="微软雅黑" w:cs="微软雅黑"/>
                <w:color w:val="000000"/>
                <w:sz w:val="20"/>
                <w:szCs w:val="20"/>
              </w:rPr>
              <w:t xml:space="preserve">工艺品、特产</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漠河：漠鑫绿色山产品总汇或衣之狐特产总经销</w:t>
            </w:r>
          </w:p>
        </w:tc>
        <w:tc>
          <w:tcPr/>
          <w:p>
            <w:pPr>
              <w:pStyle w:val="indent"/>
            </w:pPr>
            <w:r>
              <w:rPr>
                <w:rFonts w:ascii="微软雅黑" w:hAnsi="微软雅黑" w:eastAsia="微软雅黑" w:cs="微软雅黑"/>
                <w:color w:val="000000"/>
                <w:sz w:val="20"/>
                <w:szCs w:val="20"/>
              </w:rPr>
              <w:t xml:space="preserve">特产</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门票</w:t>
            </w:r>
          </w:p>
        </w:tc>
        <w:tc>
          <w:tcPr/>
          <w:p>
            <w:pPr>
              <w:pStyle w:val="indent"/>
            </w:pPr>
            <w:r>
              <w:rPr>
                <w:rFonts w:ascii="微软雅黑" w:hAnsi="微软雅黑" w:eastAsia="微软雅黑" w:cs="微软雅黑"/>
                <w:color w:val="000000"/>
                <w:sz w:val="20"/>
                <w:szCs w:val="20"/>
              </w:rPr>
              <w:t xml:space="preserve">
                景点	老龙头	山海关	奥林匹克公园	北极村	观音山	草原	国门	长白山天池	天池环保车	故宫	帅府	合计
                <w:br/>
                挂牌          50	40 今年预计收费价格未定	75	50	20	80	125	85	60	60	645
                <w:br/>
                团队价	50	40		                        75	50	0	80	125	85	55	52	612
                <w:br/>
                60-64岁	25	20		                        40	25	0	80	63	85	30	30	398
                <w:br/>
                65-69岁	25	20		                         0	0	0	40	0	85	30	30	230
                <w:br/>
                70岁以上	0	0		                         0	0	0	71岁以上0元	0	85	0	0	85
                <w:br/>
                注：1、以上门票仅供参考，具体以当日景区门票政策为准       
                <w:br/>
                2、故宫每车60岁以下游客满10人、帅府每车60岁以下游客满6人以上可以有团队价；
                <w:br/>
                3、太阳岛的区间车20元/人北极村电瓶车30元/人；
              </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秦皇岛：长城号或公主号</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45 分钟</w:t>
            </w:r>
          </w:p>
        </w:tc>
        <w:tc>
          <w:tcPr/>
          <w:p>
            <w:pPr>
              <w:pStyle w:val="right"/>
            </w:pPr>
            <w:r>
              <w:rPr>
                <w:rFonts w:ascii="微软雅黑" w:hAnsi="微软雅黑" w:eastAsia="微软雅黑" w:cs="微软雅黑"/>
                <w:color w:val="000000"/>
                <w:sz w:val="20"/>
                <w:szCs w:val="20"/>
              </w:rPr>
              <w:t xml:space="preserve">¥ 120.00</w:t>
            </w:r>
          </w:p>
        </w:tc>
      </w:tr>
      <w:tr>
        <w:trPr/>
        <w:tc>
          <w:tcPr/>
          <w:p>
            <w:pPr>
              <w:pStyle w:val="indent"/>
            </w:pPr>
            <w:r>
              <w:rPr>
                <w:rFonts w:ascii="微软雅黑" w:hAnsi="微软雅黑" w:eastAsia="微软雅黑" w:cs="微软雅黑"/>
                <w:color w:val="000000"/>
                <w:sz w:val="20"/>
                <w:szCs w:val="20"/>
              </w:rPr>
              <w:t xml:space="preserve">哈尔滨：室内冰灯展</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30 分钟</w:t>
            </w:r>
          </w:p>
        </w:tc>
        <w:tc>
          <w:tcPr/>
          <w:p>
            <w:pPr>
              <w:pStyle w:val="right"/>
            </w:pPr>
            <w:r>
              <w:rPr>
                <w:rFonts w:ascii="微软雅黑" w:hAnsi="微软雅黑" w:eastAsia="微软雅黑" w:cs="微软雅黑"/>
                <w:color w:val="000000"/>
                <w:sz w:val="20"/>
                <w:szCs w:val="20"/>
              </w:rPr>
              <w:t xml:space="preserve">¥ 180.00</w:t>
            </w:r>
          </w:p>
        </w:tc>
      </w:tr>
      <w:tr>
        <w:trPr/>
        <w:tc>
          <w:tcPr/>
          <w:p>
            <w:pPr>
              <w:pStyle w:val="indent"/>
            </w:pPr>
            <w:r>
              <w:rPr>
                <w:rFonts w:ascii="微软雅黑" w:hAnsi="微软雅黑" w:eastAsia="微软雅黑" w:cs="微软雅黑"/>
                <w:color w:val="000000"/>
                <w:sz w:val="20"/>
                <w:szCs w:val="20"/>
              </w:rPr>
              <w:t xml:space="preserve">满洲里俄罗斯歌舞表演</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¥ 108.00</w:t>
            </w:r>
          </w:p>
        </w:tc>
      </w:tr>
      <w:tr>
        <w:trPr/>
        <w:tc>
          <w:tcPr/>
          <w:p>
            <w:pPr>
              <w:pStyle w:val="indent"/>
            </w:pPr>
            <w:r>
              <w:rPr>
                <w:rFonts w:ascii="微软雅黑" w:hAnsi="微软雅黑" w:eastAsia="微软雅黑" w:cs="微软雅黑"/>
                <w:color w:val="000000"/>
                <w:sz w:val="20"/>
                <w:szCs w:val="20"/>
              </w:rPr>
              <w:t xml:space="preserve">夜游满洲里</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40 分钟</w:t>
            </w:r>
          </w:p>
        </w:tc>
        <w:tc>
          <w:tcPr/>
          <w:p>
            <w:pPr>
              <w:pStyle w:val="right"/>
            </w:pPr>
            <w:r>
              <w:rPr>
                <w:rFonts w:ascii="微软雅黑" w:hAnsi="微软雅黑" w:eastAsia="微软雅黑" w:cs="微软雅黑"/>
                <w:color w:val="000000"/>
                <w:sz w:val="20"/>
                <w:szCs w:val="20"/>
              </w:rPr>
              <w:t xml:space="preserve">¥ 50.00</w:t>
            </w:r>
          </w:p>
        </w:tc>
      </w:tr>
      <w:tr>
        <w:trPr/>
        <w:tc>
          <w:tcPr/>
          <w:p>
            <w:pPr>
              <w:pStyle w:val="indent"/>
            </w:pPr>
            <w:r>
              <w:rPr>
                <w:rFonts w:ascii="微软雅黑" w:hAnsi="微软雅黑" w:eastAsia="微软雅黑" w:cs="微软雅黑"/>
                <w:color w:val="000000"/>
                <w:sz w:val="20"/>
                <w:szCs w:val="20"/>
              </w:rPr>
              <w:t xml:space="preserve">访牧户</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40 分钟</w:t>
            </w:r>
          </w:p>
        </w:tc>
        <w:tc>
          <w:tcPr/>
          <w:p>
            <w:pPr>
              <w:pStyle w:val="right"/>
            </w:pPr>
            <w:r>
              <w:rPr>
                <w:rFonts w:ascii="微软雅黑" w:hAnsi="微软雅黑" w:eastAsia="微软雅黑" w:cs="微软雅黑"/>
                <w:color w:val="000000"/>
                <w:sz w:val="20"/>
                <w:szCs w:val="20"/>
              </w:rPr>
              <w:t xml:space="preserve">¥ 50.00</w:t>
            </w:r>
          </w:p>
        </w:tc>
      </w:tr>
      <w:tr>
        <w:trPr/>
        <w:tc>
          <w:tcPr/>
          <w:p>
            <w:pPr>
              <w:pStyle w:val="indent"/>
            </w:pPr>
            <w:r>
              <w:rPr>
                <w:rFonts w:ascii="微软雅黑" w:hAnsi="微软雅黑" w:eastAsia="微软雅黑" w:cs="微软雅黑"/>
                <w:color w:val="000000"/>
                <w:sz w:val="20"/>
                <w:szCs w:val="20"/>
              </w:rPr>
              <w:t xml:space="preserve">大关东文化园</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50 分钟</w:t>
            </w:r>
          </w:p>
        </w:tc>
        <w:tc>
          <w:tcPr/>
          <w:p>
            <w:pPr>
              <w:pStyle w:val="right"/>
            </w:pPr>
            <w:r>
              <w:rPr>
                <w:rFonts w:ascii="微软雅黑" w:hAnsi="微软雅黑" w:eastAsia="微软雅黑" w:cs="微软雅黑"/>
                <w:color w:val="000000"/>
                <w:sz w:val="20"/>
                <w:szCs w:val="20"/>
              </w:rPr>
              <w:t xml:space="preserve">¥ 98.00</w:t>
            </w:r>
          </w:p>
        </w:tc>
      </w:tr>
      <w:tr>
        <w:trPr/>
        <w:tc>
          <w:tcPr/>
          <w:p>
            <w:pPr>
              <w:pStyle w:val="indent"/>
            </w:pPr>
            <w:r>
              <w:rPr>
                <w:rFonts w:ascii="微软雅黑" w:hAnsi="微软雅黑" w:eastAsia="微软雅黑" w:cs="微软雅黑"/>
                <w:color w:val="000000"/>
                <w:sz w:val="20"/>
                <w:szCs w:val="20"/>
              </w:rPr>
              <w:t xml:space="preserve">二人转</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¥ 120.00</w:t>
            </w:r>
          </w:p>
        </w:tc>
      </w:tr>
      <w:tr>
        <w:trPr/>
        <w:tc>
          <w:tcPr/>
          <w:p>
            <w:pPr>
              <w:pStyle w:val="indent"/>
            </w:pPr>
            <w:r>
              <w:rPr>
                <w:rFonts w:ascii="微软雅黑" w:hAnsi="微软雅黑" w:eastAsia="微软雅黑" w:cs="微软雅黑"/>
                <w:color w:val="000000"/>
                <w:sz w:val="20"/>
                <w:szCs w:val="20"/>
              </w:rPr>
              <w:t xml:space="preserve">漠河</w:t>
            </w:r>
          </w:p>
        </w:tc>
        <w:tc>
          <w:tcPr/>
          <w:p>
            <w:pPr>
              <w:pStyle w:val="indent"/>
            </w:pPr>
            <w:r>
              <w:rPr>
                <w:rFonts w:ascii="微软雅黑" w:hAnsi="微软雅黑" w:eastAsia="微软雅黑" w:cs="微软雅黑"/>
                <w:color w:val="000000"/>
                <w:sz w:val="20"/>
                <w:szCs w:val="20"/>
              </w:rPr>
              <w:t xml:space="preserve">游览中俄界江游船+中国最北观光塔+鄂伦春少数民族博物馆+138中俄界碑+金鸡之冠+中国陆地北极点</w:t>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¥ 200.00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至少提前48小时预订</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此行程为参考行程。具体时间以铁路总公司调度命令为准，我社在不减少旅游景点的前提下有权变更！
                <w:br/>
                1、本次专列由乌鲁木齐铁道国际旅行社主办。发车时刻以铁路总公司客调命令为准，我社有权根据铁路总公司规定、专列时刻、火车时刻及当地情况等变化对行程进行相应调整；专列火车票往返实行一票制，中途乘车或下车我社不退费用。
                <w:br/>
                2、客人在旅游行程中严禁脱团，旅游行程期间因游客自身原因脱离团队、不游景点、不用餐等，旅行社不退费用； 
                <w:br/>
                3、因地域、旅游时间有限的原因，旅游团队全程无法保证安排清真餐，自愿放弃者费用不退。
                <w:br/>
                4、在此次旅游活动中，游客有参加旅游自费项目的需求，并自愿委托旅行社帮助安排。经双方协商一致，双方同意在不影响其他旅游者行程安排的前提下，旅行社按照本人的旅游自费项目需求委托意愿，帮助游客安排自费旅游项目，游客自愿参加并承诺到达目的地后遵守所签订的此补充协议。旅行社提醒游客须注意安全提示，不参加自身状况不宜参加的项目。因不可抗力或无法预见的情况导致行程变更、人数不足等原因致使旅行社无法安排另行付费项目时。不参加自费项目的游客需在景区门口等候，原则上全车半数人以上参加旅行社予以安排。如不足一半，如因行程安排、天气、景区临时关闭等原因无法安排，导游保留取消自费安排的权利，双方均不承担违约责任，不便之处敬请谅解！
                <w:br/>
                5、团友投诉以在当地填写的意见反馈表及签字证明为准，请各位团友认真填写，恕不受理团友因虚填或不填意见书而产生的后续争议。
                <w:br/>
                6、旅游时请注意自身的言行举止，自觉遵守【文明旅游公约】：1、维护环境卫生。不随地吐痰和口香糖，不乱扔废弃物，不在禁烟场所吸烟。2、遵守公共秩序。不喧哗吵闹，排队遵守秩序，不并行挡道，不在公众场所高声交谈。3、保护生态环境。不踩踏绿地，不摘折花木和果实，不追捉、投打、乱喂动物。4、保护文物古迹。不在文物古迹上涂刻，不攀爬触摸文物，拍照摄像遵守规定。5、爱惜公共设施。不污损客房用品，不损坏公用设施，不贪占小便宜，节约用水用电，用餐不浪费。6、尊重别人权利。不强行和外宾合影，不对着别人打喷嚏，不长期占用公共设施，尊重服务人员的劳动，尊重各民族宗教习俗。7、讲究以礼待人。衣着整洁得体，不在公共场所袒胸赤膊；礼让老幼病残，礼让女士；不讲粗话。8、提倡健康娱乐。抵制封建迷信活动，拒绝黄、赌、毒.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提供姓名身份证号码及电话号码</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以保单为准</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打印日期：2024-05-03</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2024-05-03T12:43:29+08:00</dcterms:created>
  <dcterms:modified xsi:type="dcterms:W3CDTF">2024-05-03T12:43:29+08:00</dcterms:modified>
</cp:coreProperties>
</file>

<file path=docProps/custom.xml><?xml version="1.0" encoding="utf-8"?>
<Properties xmlns="http://schemas.openxmlformats.org/officeDocument/2006/custom-properties" xmlns:vt="http://schemas.openxmlformats.org/officeDocument/2006/docPropsVTypes"/>
</file>