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南昌滕王阁、井冈山、长沙、韶山、延安红色之旅 国列包厢空调大列十三日游行程单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lysyb-016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井冈山市-长沙市-韶山市-延安市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特色一：政府支持、电视台现场直播、现场报道强强联合
                <w:br/>
                特色二：千人齐穿红军服，相聚毛泽东铜像广场，唱响东方红，相会老红军
                <w:br/>
                特色三：家门口出发，管家式服务，让老人、让子女、让朋友真真正正放心的一次红色旅游
                <w:br/>
                特色四：凡报名缴费者均赠送红军服一套、红军帽一顶、红军腰带一条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乌鲁木齐-南昌
                <w:br/>
              </w:t>
            </w:r>
          </w:p>
          <w:p>
            <w:pPr>
              <w:pStyle w:val="indent"/>
            </w:pPr>
            <w:r>
              <w:rPr>
                <w:rFonts w:ascii="微软雅黑" w:hAnsi="微软雅黑" w:eastAsia="微软雅黑" w:cs="微软雅黑"/>
                <w:color w:val="000000"/>
                <w:sz w:val="20"/>
                <w:szCs w:val="20"/>
              </w:rPr>
              <w:t xml:space="preserve">
                指定时间，穿着整齐的红军服，乌鲁木齐站集合，开始愉快之旅。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沿途欣赏秀美风光，结交新朋友聊聊家常。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沿途欣赏秀美风光，结交新朋友聊聊家常。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抵达南昌
                <w:br/>
              </w:t>
            </w:r>
          </w:p>
          <w:p>
            <w:pPr>
              <w:pStyle w:val="indent"/>
            </w:pPr>
            <w:r>
              <w:rPr>
                <w:rFonts w:ascii="微软雅黑" w:hAnsi="微软雅黑" w:eastAsia="微软雅黑" w:cs="微软雅黑"/>
                <w:color w:val="000000"/>
                <w:sz w:val="20"/>
                <w:szCs w:val="20"/>
              </w:rPr>
              <w:t xml:space="preserve">
                早晨抵达南昌，车赴参观具有三大名楼之首的【滕王阁】，滕王阁因为青年才俊王勃所写的《滕王阁序》而名传千古，位于江南三大名楼之首。后参观全国爱国主义教育基地【八一起义纪念馆】（凭有效身份证件排队领票，周一闭馆休息，无停车场，下午15：30停止入内）。1997年，南昌八一起义纪念馆被中宣部命名为全国百家爱国主义教育示范基地；后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南昌-井冈山
                <w:br/>
              </w:t>
            </w:r>
          </w:p>
          <w:p>
            <w:pPr>
              <w:pStyle w:val="indent"/>
            </w:pPr>
            <w:r>
              <w:rPr>
                <w:rFonts w:ascii="微软雅黑" w:hAnsi="微软雅黑" w:eastAsia="微软雅黑" w:cs="微软雅黑"/>
                <w:color w:val="000000"/>
                <w:sz w:val="20"/>
                <w:szCs w:val="20"/>
              </w:rPr>
              <w:t xml:space="preserve">
                早餐后车赴井冈山（景区交通车90元/人自理），参观【大井毛泽东同志旧居】1927.10.24毛主席来到井冈山第一个住所；当年红军主战场五大哨口之一【黄洋界】（参观约90分钟）观哨口营房、保卫战胜利纪念碑、红军工事遗址、朱毛挑粮歇息处；游览【龙潭景区】（参观约90分钟）在陡然绝壁之下，激流连续飞下四级断崖，形成五个气势磅礴的瀑布和深潭，这就是碧玉、锁龙、珍珠、击鼓、仙女五潭五瀑。后入住酒店休息。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井冈山</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井冈山-长沙
                <w:br/>
              </w:t>
            </w:r>
          </w:p>
          <w:p>
            <w:pPr>
              <w:pStyle w:val="indent"/>
            </w:pPr>
            <w:r>
              <w:rPr>
                <w:rFonts w:ascii="微软雅黑" w:hAnsi="微软雅黑" w:eastAsia="微软雅黑" w:cs="微软雅黑"/>
                <w:color w:val="000000"/>
                <w:sz w:val="20"/>
                <w:szCs w:val="20"/>
              </w:rPr>
              <w:t xml:space="preserve">
                早餐后瞻仰【北山革命烈士陵园】（周二闭园、约1个小时），在这里还可以远眺中国最值钱的山峰—五指峰，游览参观中宣部一号工程【井冈山革命博物馆】（周一闭馆，约1小时）6个展厅丰富的文物和史料向您详细再现井冈山革命斗争的风风雨雨；参观【茨坪毛泽东同志旧居】（参观时间约40分钟）井冈山革命斗争时期的中南海。结束后乘火车前往长沙。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抵达长沙
                <w:br/>
              </w:t>
            </w:r>
          </w:p>
          <w:p>
            <w:pPr>
              <w:pStyle w:val="indent"/>
            </w:pPr>
            <w:r>
              <w:rPr>
                <w:rFonts w:ascii="微软雅黑" w:hAnsi="微软雅黑" w:eastAsia="微软雅黑" w:cs="微软雅黑"/>
                <w:color w:val="000000"/>
                <w:sz w:val="20"/>
                <w:szCs w:val="20"/>
              </w:rPr>
              <w:t xml:space="preserve">
                下午抵达长沙后，晚餐后入住酒店休息。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长沙-延安
                <w:br/>
              </w:t>
            </w:r>
          </w:p>
          <w:p>
            <w:pPr>
              <w:pStyle w:val="indent"/>
            </w:pPr>
            <w:r>
              <w:rPr>
                <w:rFonts w:ascii="微软雅黑" w:hAnsi="微软雅黑" w:eastAsia="微软雅黑" w:cs="微软雅黑"/>
                <w:color w:val="000000"/>
                <w:sz w:val="20"/>
                <w:szCs w:val="20"/>
              </w:rPr>
              <w:t xml:space="preserve">
                早参观【毛泽东同志故居】、【毛泽东同志纪念馆】，中餐后着红军装参观【铜像广场瞻仰毛泽东同志铜像】，在铜像广场进行【2019年重走长征路、千人万里行】大型活动，感恩祖国：（活动流程：一、欣赏地方特色节目，二、主持人开场，三、领导致辞，四、会老红军，五、游客代表讲话、六、齐唱《东方红》歌曲，七、敬献花圈仪式，八、结束），整个活动由湖南电视台•帮女郎栏目组团队负责全程现场直播、报道、采访、拍摄。参观【刘少奇故居】（1.5小时），后赴长沙途经毛主席所作的《沁园春•长沙》中所说的橘子洲，车观湘江美景，晚餐后乘专列前往延安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沿途透过专列车窗欣赏祖国沿途风光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抵达延安
                <w:br/>
              </w:t>
            </w:r>
          </w:p>
          <w:p>
            <w:pPr>
              <w:pStyle w:val="indent"/>
            </w:pPr>
            <w:r>
              <w:rPr>
                <w:rFonts w:ascii="微软雅黑" w:hAnsi="微软雅黑" w:eastAsia="微软雅黑" w:cs="微软雅黑"/>
                <w:color w:val="000000"/>
                <w:sz w:val="20"/>
                <w:szCs w:val="20"/>
              </w:rPr>
              <w:t xml:space="preserve">
                早5:33抵达延安，早餐后参观延安革命的象征和标志——【宝塔山】。满满的红军情怀随景而生。参观革命旧址【王家坪】，感受着当年红军革命的艰辛。后参观抗战时期的“中南海”【枣园革命旧址】，中央大礼堂，毛泽东、周恩来、刘少奇等老一辈革命家故居。后参观陕北爱心红枣超市，品尝陕北大红枣。游览全国首个红色创意文化综合体【延安1938枣园文化广场】。位于延安枣园文化广场负一层的“延安1938”主题街区，作为延安枣园文化广场体验式旅游的一个亮点，依照老延安城的街衢通道、市井布设格局，提取文化、建筑、民俗等元素而给予创新设计，让老延安城原有的历史与记忆“复活”，展现给人们一个活生生的“老延安”。
                <w:br/>
                交通：大巴
                <w:br/>
                自费项：可自费欣赏中国首部大型红色历史舞台剧。《延安保育院》或《延安延安》（自理198元/人）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延安</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延安-乌鲁木齐
                <w:br/>
              </w:t>
            </w:r>
          </w:p>
          <w:p>
            <w:pPr>
              <w:pStyle w:val="indent"/>
            </w:pPr>
            <w:r>
              <w:rPr>
                <w:rFonts w:ascii="微软雅黑" w:hAnsi="微软雅黑" w:eastAsia="微软雅黑" w:cs="微软雅黑"/>
                <w:color w:val="000000"/>
                <w:sz w:val="20"/>
                <w:szCs w:val="20"/>
              </w:rPr>
              <w:t xml:space="preserve">
                早餐后参观革命旧址【杨家岭】，感受着当年红军革命的艰辛。乘专列15:55出发，乘专列返回。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火车上调整休息，聊聊旅途趣事。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抵达乌鲁木齐
                <w:br/>
              </w:t>
            </w:r>
          </w:p>
          <w:p>
            <w:pPr>
              <w:pStyle w:val="indent"/>
            </w:pPr>
            <w:r>
              <w:rPr>
                <w:rFonts w:ascii="微软雅黑" w:hAnsi="微软雅黑" w:eastAsia="微软雅黑" w:cs="微软雅黑"/>
                <w:color w:val="000000"/>
                <w:sz w:val="20"/>
                <w:szCs w:val="20"/>
              </w:rPr>
              <w:t xml:space="preserve">
                早晨抵达温馨的家，结束愉快的旅程。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1.交通：乌鲁木齐起止；国际列车4人包厢和空调火车硬卧专列；当地旅游空调车；
                <w:br/>
                2.住宿：舒适型酒店标准间（独卫、热水、空调、彩电）， 产生单男单女的情况下，由我社安排三人间，如果客人不愿意住三人间，则由客人自行补足单房差。
                <w:br/>
                3.用餐：正餐十人一桌，八菜一汤(放弃用餐，餐费不退)，火车上不含餐；
                <w:br/>
                4.门票：景点首道大门票（不含景点内的各项娱乐项目的费用）
                <w:br/>
                5.陪同：全程优秀导游陪同服务、当地优秀导游讲解服务；
                <w:br/>
                6.保险：旅游意外险由我公司赠送购买，旅行社均只含旅行社责任险;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1.景区内二道门票、小交通：观光车、电瓶车、缆车、索道、游船等费用。
                <w:br/>
                2.不提供自然单间，产生单房差或加床费用自理；非免费餐饮、洗衣、电话、饮料、烟酒、付费电视、行李搬运等费用。
                <w:br/>
                3. 按儿童报名超规定标准所产生的餐费、门票、床位费。
                <w:br/>
                4.个人购物、娱乐等消费及自由活动期间交通、餐饮等私人费用。
                <w:br/>
                5.因交通延误、取消等意外事件或不可抗力原因导致的额外费用及个人所产生的费用等。
                <w:br/>
                6.游客个人旅游意外保险；因旅游者违约、自身原因、自身疾病，导致的人身财产损失而额外支付的费用。
                <w:br/>
                7. 不含出发地至集合点的往返交通费用，费用包含中未提及的其他费用。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提前2天报名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★★★专列时刻以铁路总公司客调命令为准，我社有权根据客调命令、专列时刻及当地情况变化进行相应调整，但保证行程中所列景点项目不变。</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 有严重高血压、心脏病、哮喘等易突发疾病及传染病、精神疾病患者谢绝参加。旅游者因身体健康，保证自身条件能够完成旅游活动，根据自身情况备好常用药和急救药品，因自身疾病而引起的后果自行承担；活动中注意保护自身安全，妥善保管财务。
                <w:br/>
                （2）客人在旅游行程中严禁脱团，旅游行程期间因游客自身原因脱离团队、不游景点、不用餐等，旅行社不退费用； 
                <w:br/>
                （3）因地域、旅游时间有限的原因，旅游团队全程无法保证安排清真餐，自愿放弃者费用不退。
                <w:br/>
                （4）本次专列是由当地政府给予特优团体价格，旅行社统一采购。不因各种原因退门票费用。
                <w:br/>
                （5）在此次旅游活动中，游客有参加旅游自费项目的需求，并自愿委托旅行社帮助安排。经双方协商一致，双方同意在不影响其他旅游者行程安排的前提下，旅行社按照本人的旅游自费项目需求委托意愿，帮助游客安排自费旅游项目，游客自愿参加并承诺到达目的地后遵守所签订的此补充协议。旅行社提醒游客须注意安全提示，不参加自身状况不宜参加的项目。因不可抗力或无法预见的情况导致行程变更、人数不足等原因致使旅行社无法安排另行付费项目时。不参加自费项目的游客需在景区门口等候，原则上全车半数人以上参加旅行社予以安排。如不足一半，如因行程安排、天气、景区临时关闭等原因无法安排，导游保留取消自费安排的权利，双方均不承担违约责任，不便之处敬请谅解！
                <w:br/>
                （6）以上行程仅供参考，在保证景点游览数量及质量的前提下，公司将根据具体情况对行程、天数和游览顺序进行适当调整。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2024-04-28T05:50:03+08:00</dcterms:created>
  <dcterms:modified xsi:type="dcterms:W3CDTF">2024-04-28T05:50:03+08:00</dcterms:modified>
</cp:coreProperties>
</file>

<file path=docProps/custom.xml><?xml version="1.0" encoding="utf-8"?>
<Properties xmlns="http://schemas.openxmlformats.org/officeDocument/2006/custom-properties" xmlns:vt="http://schemas.openxmlformats.org/officeDocument/2006/docPropsVTypes"/>
</file>